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E0683" w14:textId="36706743" w:rsidR="00690219" w:rsidRPr="00690219" w:rsidRDefault="00690219" w:rsidP="00690219">
      <w:pPr>
        <w:jc w:val="center"/>
        <w:rPr>
          <w:rFonts w:ascii="Arial" w:hAnsi="Arial" w:cs="Arial"/>
          <w:sz w:val="40"/>
          <w:szCs w:val="40"/>
        </w:rPr>
      </w:pPr>
    </w:p>
    <w:p w14:paraId="58282A38" w14:textId="75BA4708" w:rsidR="00690219" w:rsidRPr="007509BF" w:rsidRDefault="00584913" w:rsidP="0069021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40"/>
          <w:szCs w:val="40"/>
        </w:rPr>
        <w:t>Titelblatt</w:t>
      </w:r>
    </w:p>
    <w:p w14:paraId="4D009A24" w14:textId="0D534700" w:rsidR="007509BF" w:rsidRPr="00ED1E3A" w:rsidRDefault="00ED1E3A" w:rsidP="007509BF">
      <w:pPr>
        <w:rPr>
          <w:b/>
          <w:sz w:val="36"/>
          <w:szCs w:val="20"/>
        </w:rPr>
      </w:pPr>
      <w:r w:rsidRPr="00ED1E3A">
        <w:rPr>
          <w:b/>
          <w:sz w:val="36"/>
          <w:szCs w:val="20"/>
        </w:rPr>
        <w:t>Inhaltsverzeichnis</w:t>
      </w:r>
    </w:p>
    <w:p w14:paraId="1B6E789E" w14:textId="77777777" w:rsidR="0007310C" w:rsidRPr="007E1883" w:rsidRDefault="0007310C" w:rsidP="00964176">
      <w:pPr>
        <w:jc w:val="both"/>
        <w:rPr>
          <w:sz w:val="32"/>
          <w:szCs w:val="32"/>
        </w:rPr>
      </w:pPr>
    </w:p>
    <w:p w14:paraId="40ACD21D" w14:textId="7F06E5BB" w:rsidR="00323492" w:rsidRPr="00EC4CD6" w:rsidRDefault="002A540F" w:rsidP="00EC4CD6">
      <w:pPr>
        <w:rPr>
          <w:b/>
          <w:sz w:val="36"/>
        </w:rPr>
      </w:pPr>
      <w:bookmarkStart w:id="0" w:name="_Toc62455943"/>
      <w:r w:rsidRPr="00EC4CD6">
        <w:rPr>
          <w:b/>
          <w:sz w:val="36"/>
        </w:rPr>
        <w:t>Einleitung</w:t>
      </w:r>
      <w:bookmarkEnd w:id="0"/>
    </w:p>
    <w:p w14:paraId="4DF4A980" w14:textId="77777777" w:rsidR="007E1883" w:rsidRPr="00EC4CD6" w:rsidRDefault="007E1883" w:rsidP="007E1883">
      <w:bookmarkStart w:id="1" w:name="_Toc62455944"/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41057E19" w14:textId="77777777" w:rsidR="00690219" w:rsidRPr="00EC4CD6" w:rsidRDefault="00323492" w:rsidP="00EC4CD6">
      <w:pPr>
        <w:rPr>
          <w:sz w:val="28"/>
        </w:rPr>
      </w:pPr>
      <w:r w:rsidRPr="00EC4CD6">
        <w:rPr>
          <w:sz w:val="28"/>
        </w:rPr>
        <w:t>Ausgangslage und Problemstellung</w:t>
      </w:r>
      <w:bookmarkEnd w:id="1"/>
    </w:p>
    <w:p w14:paraId="36D2076A" w14:textId="77777777" w:rsidR="007E1883" w:rsidRPr="00EC4CD6" w:rsidRDefault="007E1883" w:rsidP="007E1883"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6F7BC479" w14:textId="51394C2F" w:rsidR="001E09AD" w:rsidRPr="00B6771D" w:rsidRDefault="001E09AD" w:rsidP="00EC4CD6"/>
    <w:p w14:paraId="3C0F608E" w14:textId="77777777" w:rsidR="00323492" w:rsidRPr="00EC4CD6" w:rsidRDefault="00323492" w:rsidP="00EC4CD6">
      <w:pPr>
        <w:rPr>
          <w:sz w:val="28"/>
        </w:rPr>
      </w:pPr>
      <w:bookmarkStart w:id="2" w:name="_Toc62455948"/>
      <w:r w:rsidRPr="00EC4CD6">
        <w:rPr>
          <w:sz w:val="28"/>
        </w:rPr>
        <w:t>Kundin</w:t>
      </w:r>
      <w:bookmarkEnd w:id="2"/>
    </w:p>
    <w:p w14:paraId="3EA1F7BC" w14:textId="77777777" w:rsidR="007E1883" w:rsidRPr="00C61935" w:rsidRDefault="007E1883" w:rsidP="007E1883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705C0A09" w14:textId="74CE0768" w:rsidR="001D2FB9" w:rsidRDefault="001D2FB9" w:rsidP="001D2FB9">
      <w:pPr>
        <w:jc w:val="center"/>
      </w:pPr>
      <w:r>
        <w:rPr>
          <w:noProof/>
          <w:lang w:eastAsia="de-CH"/>
        </w:rPr>
        <w:drawing>
          <wp:inline distT="0" distB="0" distL="0" distR="0" wp14:anchorId="1EFF166C" wp14:editId="296DB962">
            <wp:extent cx="4103370" cy="2755934"/>
            <wp:effectExtent l="19050" t="19050" r="11430" b="2540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rganigramm KAFOLU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491" cy="276340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1CDB963" w14:textId="77777777" w:rsidR="007E1883" w:rsidRPr="00C61935" w:rsidRDefault="007E1883" w:rsidP="007E1883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4BDB0341" w14:textId="0717C7B0" w:rsidR="00323492" w:rsidRPr="00EC4CD6" w:rsidRDefault="00323492" w:rsidP="00EC4CD6">
      <w:pPr>
        <w:rPr>
          <w:b/>
          <w:sz w:val="36"/>
        </w:rPr>
      </w:pPr>
      <w:bookmarkStart w:id="3" w:name="_Toc62455951"/>
      <w:r w:rsidRPr="00EC4CD6">
        <w:rPr>
          <w:b/>
          <w:sz w:val="36"/>
        </w:rPr>
        <w:t>Leitfragen</w:t>
      </w:r>
      <w:bookmarkEnd w:id="3"/>
    </w:p>
    <w:p w14:paraId="7F6BF02B" w14:textId="77777777" w:rsidR="007E1883" w:rsidRPr="00EC4CD6" w:rsidRDefault="007E1883" w:rsidP="007E1883"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48B8B22C" w14:textId="77777777" w:rsidR="00E50889" w:rsidRPr="00B6771D" w:rsidRDefault="00E50889" w:rsidP="00EC4CD6"/>
    <w:p w14:paraId="2C18AD41" w14:textId="2BEF0E60" w:rsidR="00323492" w:rsidRPr="00EC4CD6" w:rsidRDefault="00406C7E" w:rsidP="00EC4CD6">
      <w:pPr>
        <w:rPr>
          <w:sz w:val="28"/>
        </w:rPr>
      </w:pPr>
      <w:bookmarkStart w:id="4" w:name="_Toc62455952"/>
      <w:r w:rsidRPr="00EC4CD6">
        <w:rPr>
          <w:sz w:val="28"/>
        </w:rPr>
        <w:t>Zielsetzung</w:t>
      </w:r>
      <w:r w:rsidR="00323492" w:rsidRPr="00EC4CD6">
        <w:rPr>
          <w:sz w:val="28"/>
        </w:rPr>
        <w:t xml:space="preserve"> der Facharbeit</w:t>
      </w:r>
      <w:bookmarkEnd w:id="4"/>
      <w:r w:rsidR="00323492" w:rsidRPr="00EC4CD6">
        <w:rPr>
          <w:sz w:val="28"/>
        </w:rPr>
        <w:t xml:space="preserve"> </w:t>
      </w:r>
    </w:p>
    <w:p w14:paraId="30A79A7C" w14:textId="77777777" w:rsidR="007E1883" w:rsidRPr="00EC4CD6" w:rsidRDefault="007E1883" w:rsidP="007E1883"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71EBB033" w14:textId="77777777" w:rsidR="001E09AD" w:rsidRPr="00B6771D" w:rsidRDefault="001E09AD" w:rsidP="00EC4CD6"/>
    <w:p w14:paraId="5FB4C999" w14:textId="1E2C82CA" w:rsidR="00735941" w:rsidRDefault="00735941" w:rsidP="00AE68CA"/>
    <w:p w14:paraId="50C677F7" w14:textId="713AF6F0" w:rsidR="00323492" w:rsidRPr="00EC4CD6" w:rsidRDefault="00323492" w:rsidP="00EC4CD6">
      <w:pPr>
        <w:rPr>
          <w:b/>
          <w:sz w:val="36"/>
        </w:rPr>
      </w:pPr>
      <w:bookmarkStart w:id="5" w:name="_Toc62455954"/>
      <w:r w:rsidRPr="00EC4CD6">
        <w:rPr>
          <w:b/>
          <w:sz w:val="36"/>
        </w:rPr>
        <w:t xml:space="preserve">Analyse </w:t>
      </w:r>
      <w:r w:rsidR="00392544" w:rsidRPr="00EC4CD6">
        <w:rPr>
          <w:b/>
          <w:sz w:val="36"/>
        </w:rPr>
        <w:t xml:space="preserve">des Wiederholungskurses </w:t>
      </w:r>
      <w:bookmarkEnd w:id="5"/>
    </w:p>
    <w:p w14:paraId="2140FEFE" w14:textId="77777777" w:rsidR="007E1883" w:rsidRPr="00EC4CD6" w:rsidRDefault="007E1883" w:rsidP="007E1883"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4EDE8FBF" w14:textId="77777777" w:rsidR="001E09AD" w:rsidRPr="00B6771D" w:rsidRDefault="001E09AD" w:rsidP="00EC4CD6"/>
    <w:p w14:paraId="7CCCCC78" w14:textId="2AC80EF3" w:rsidR="00E1120C" w:rsidRPr="004A69E3" w:rsidRDefault="00E1120C" w:rsidP="00EC4CD6">
      <w:pPr>
        <w:rPr>
          <w:i/>
          <w:sz w:val="28"/>
        </w:rPr>
      </w:pPr>
      <w:bookmarkStart w:id="6" w:name="_Toc62455956"/>
      <w:r w:rsidRPr="004A69E3">
        <w:rPr>
          <w:i/>
          <w:sz w:val="28"/>
        </w:rPr>
        <w:t>Auswertung der Daten</w:t>
      </w:r>
      <w:bookmarkEnd w:id="6"/>
      <w:r w:rsidRPr="004A69E3">
        <w:rPr>
          <w:i/>
          <w:sz w:val="28"/>
        </w:rPr>
        <w:t xml:space="preserve"> </w:t>
      </w:r>
      <w:r w:rsidR="004A69E3" w:rsidRPr="004A69E3">
        <w:rPr>
          <w:i/>
          <w:sz w:val="28"/>
        </w:rPr>
        <w:t>(neue Seite, Querformat)</w:t>
      </w:r>
    </w:p>
    <w:p w14:paraId="295CAD77" w14:textId="2959F8AC" w:rsidR="001B1AC4" w:rsidRPr="004A69E3" w:rsidRDefault="00A15BEC" w:rsidP="00EC4CD6">
      <w:pPr>
        <w:rPr>
          <w:i/>
        </w:rPr>
      </w:pP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Pr="004A69E3">
        <w:rPr>
          <w:i/>
        </w:rPr>
        <w:t xml:space="preserve"> </w:t>
      </w:r>
      <w:proofErr w:type="spellStart"/>
      <w:r w:rsidRPr="004A69E3">
        <w:rPr>
          <w:i/>
        </w:rPr>
        <w:t>TextText</w:t>
      </w:r>
      <w:proofErr w:type="spellEnd"/>
      <w:r w:rsidR="0062135E" w:rsidRPr="004A69E3">
        <w:rPr>
          <w:i/>
        </w:rPr>
        <w:t xml:space="preserve"> </w:t>
      </w:r>
    </w:p>
    <w:p w14:paraId="7BA5A1C4" w14:textId="77777777" w:rsidR="00EC4CD6" w:rsidRPr="004A69E3" w:rsidRDefault="00EC4CD6" w:rsidP="00EC4CD6">
      <w:pPr>
        <w:rPr>
          <w:i/>
          <w:szCs w:val="20"/>
        </w:rPr>
      </w:pPr>
    </w:p>
    <w:tbl>
      <w:tblPr>
        <w:tblStyle w:val="Tabellenraster"/>
        <w:tblW w:w="14596" w:type="dxa"/>
        <w:tblLayout w:type="fixed"/>
        <w:tblLook w:val="04A0" w:firstRow="1" w:lastRow="0" w:firstColumn="1" w:lastColumn="0" w:noHBand="0" w:noVBand="1"/>
      </w:tblPr>
      <w:tblGrid>
        <w:gridCol w:w="4865"/>
        <w:gridCol w:w="4865"/>
        <w:gridCol w:w="4866"/>
      </w:tblGrid>
      <w:tr w:rsidR="002A540F" w:rsidRPr="004A69E3" w14:paraId="6AD89B03" w14:textId="77777777" w:rsidTr="002A540F">
        <w:tc>
          <w:tcPr>
            <w:tcW w:w="4865" w:type="dxa"/>
            <w:shd w:val="clear" w:color="auto" w:fill="BFBFBF" w:themeFill="background1" w:themeFillShade="BF"/>
            <w:vAlign w:val="center"/>
          </w:tcPr>
          <w:p w14:paraId="4BC10ED6" w14:textId="77777777" w:rsidR="002A540F" w:rsidRPr="004A69E3" w:rsidRDefault="002A540F" w:rsidP="002A540F">
            <w:pPr>
              <w:jc w:val="center"/>
              <w:rPr>
                <w:rFonts w:cstheme="minorHAnsi"/>
                <w:i/>
              </w:rPr>
            </w:pPr>
            <w:r w:rsidRPr="004A69E3">
              <w:rPr>
                <w:rFonts w:cstheme="minorHAnsi"/>
                <w:i/>
              </w:rPr>
              <w:t>Aussage</w:t>
            </w:r>
          </w:p>
        </w:tc>
        <w:tc>
          <w:tcPr>
            <w:tcW w:w="4865" w:type="dxa"/>
            <w:shd w:val="clear" w:color="auto" w:fill="BFBFBF" w:themeFill="background1" w:themeFillShade="BF"/>
            <w:vAlign w:val="center"/>
          </w:tcPr>
          <w:p w14:paraId="4862F9F0" w14:textId="77777777" w:rsidR="002A540F" w:rsidRPr="004A69E3" w:rsidRDefault="002A540F" w:rsidP="002A540F">
            <w:pPr>
              <w:jc w:val="center"/>
              <w:rPr>
                <w:rFonts w:cstheme="minorHAnsi"/>
                <w:i/>
              </w:rPr>
            </w:pPr>
            <w:r w:rsidRPr="004A69E3">
              <w:rPr>
                <w:rFonts w:cstheme="minorHAnsi"/>
                <w:i/>
              </w:rPr>
              <w:t>Erkenntnis</w:t>
            </w:r>
          </w:p>
        </w:tc>
        <w:tc>
          <w:tcPr>
            <w:tcW w:w="4866" w:type="dxa"/>
            <w:shd w:val="clear" w:color="auto" w:fill="BFBFBF" w:themeFill="background1" w:themeFillShade="BF"/>
            <w:vAlign w:val="center"/>
          </w:tcPr>
          <w:p w14:paraId="181B4FFF" w14:textId="77777777" w:rsidR="002A540F" w:rsidRPr="004A69E3" w:rsidRDefault="002A540F" w:rsidP="002A540F">
            <w:pPr>
              <w:jc w:val="center"/>
              <w:rPr>
                <w:rFonts w:cstheme="minorHAnsi"/>
                <w:i/>
              </w:rPr>
            </w:pPr>
            <w:r w:rsidRPr="004A69E3">
              <w:rPr>
                <w:rFonts w:cstheme="minorHAnsi"/>
                <w:i/>
              </w:rPr>
              <w:t>Konsequenzen</w:t>
            </w:r>
          </w:p>
        </w:tc>
      </w:tr>
      <w:tr w:rsidR="002A540F" w:rsidRPr="004A69E3" w14:paraId="0F7883D4" w14:textId="77777777" w:rsidTr="002A540F">
        <w:tc>
          <w:tcPr>
            <w:tcW w:w="4865" w:type="dxa"/>
          </w:tcPr>
          <w:p w14:paraId="4F806C41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12BFB6D5" w14:textId="1101C746" w:rsidR="00A36EF6" w:rsidRPr="004A69E3" w:rsidRDefault="00A36EF6" w:rsidP="002A540F">
            <w:pPr>
              <w:rPr>
                <w:rFonts w:cstheme="minorHAnsi"/>
                <w:i/>
              </w:rPr>
            </w:pPr>
          </w:p>
        </w:tc>
        <w:tc>
          <w:tcPr>
            <w:tcW w:w="4865" w:type="dxa"/>
          </w:tcPr>
          <w:p w14:paraId="547F3272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5FD5BCDA" w14:textId="5D3BC151" w:rsidR="009F117C" w:rsidRPr="004A69E3" w:rsidRDefault="009F117C" w:rsidP="002A540F">
            <w:pPr>
              <w:rPr>
                <w:rFonts w:cstheme="minorHAnsi"/>
                <w:i/>
              </w:rPr>
            </w:pPr>
          </w:p>
        </w:tc>
        <w:tc>
          <w:tcPr>
            <w:tcW w:w="4866" w:type="dxa"/>
          </w:tcPr>
          <w:p w14:paraId="37A9BBB5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25BAEF3B" w14:textId="7DE76E6E" w:rsidR="002A540F" w:rsidRPr="004A69E3" w:rsidRDefault="002A540F" w:rsidP="0072435F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i/>
              </w:rPr>
            </w:pPr>
          </w:p>
        </w:tc>
      </w:tr>
      <w:tr w:rsidR="009F117C" w:rsidRPr="004A69E3" w14:paraId="24C47FA0" w14:textId="77777777" w:rsidTr="002A540F">
        <w:tc>
          <w:tcPr>
            <w:tcW w:w="4865" w:type="dxa"/>
          </w:tcPr>
          <w:p w14:paraId="407F54EA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55B3CDD8" w14:textId="1BA9E333" w:rsidR="009F117C" w:rsidRPr="004A69E3" w:rsidRDefault="009F117C" w:rsidP="002A540F">
            <w:pPr>
              <w:rPr>
                <w:rFonts w:cstheme="minorHAnsi"/>
                <w:i/>
              </w:rPr>
            </w:pPr>
          </w:p>
        </w:tc>
        <w:tc>
          <w:tcPr>
            <w:tcW w:w="4865" w:type="dxa"/>
          </w:tcPr>
          <w:p w14:paraId="50E15B7C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6DECB38E" w14:textId="328461D4" w:rsidR="009F117C" w:rsidRPr="004A69E3" w:rsidRDefault="009F117C" w:rsidP="002A540F">
            <w:pPr>
              <w:rPr>
                <w:rFonts w:cstheme="minorHAnsi"/>
                <w:i/>
              </w:rPr>
            </w:pPr>
          </w:p>
        </w:tc>
        <w:tc>
          <w:tcPr>
            <w:tcW w:w="4866" w:type="dxa"/>
          </w:tcPr>
          <w:p w14:paraId="3F7F280F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2CB1317E" w14:textId="0B4C42C1" w:rsidR="009F117C" w:rsidRPr="004A69E3" w:rsidRDefault="009F117C" w:rsidP="009F117C">
            <w:pPr>
              <w:pStyle w:val="Listenabsatz"/>
              <w:rPr>
                <w:rFonts w:cstheme="minorHAnsi"/>
                <w:i/>
              </w:rPr>
            </w:pPr>
          </w:p>
        </w:tc>
      </w:tr>
      <w:tr w:rsidR="00F00A53" w:rsidRPr="004A69E3" w14:paraId="5F8FA3A4" w14:textId="77777777" w:rsidTr="002A540F">
        <w:tc>
          <w:tcPr>
            <w:tcW w:w="4865" w:type="dxa"/>
          </w:tcPr>
          <w:p w14:paraId="79C28561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6ADDC401" w14:textId="7BDC641B" w:rsidR="00F00A53" w:rsidRPr="004A69E3" w:rsidRDefault="00F00A53" w:rsidP="002A540F">
            <w:pPr>
              <w:rPr>
                <w:rFonts w:cstheme="minorHAnsi"/>
                <w:i/>
              </w:rPr>
            </w:pPr>
          </w:p>
        </w:tc>
        <w:tc>
          <w:tcPr>
            <w:tcW w:w="4865" w:type="dxa"/>
          </w:tcPr>
          <w:p w14:paraId="0CAD5A45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58B5407D" w14:textId="2B46ED9C" w:rsidR="009F117C" w:rsidRPr="004A69E3" w:rsidRDefault="009F117C" w:rsidP="002A540F">
            <w:pPr>
              <w:rPr>
                <w:rFonts w:cstheme="minorHAnsi"/>
                <w:i/>
              </w:rPr>
            </w:pPr>
          </w:p>
        </w:tc>
        <w:tc>
          <w:tcPr>
            <w:tcW w:w="4866" w:type="dxa"/>
          </w:tcPr>
          <w:p w14:paraId="615B129D" w14:textId="77777777" w:rsidR="0066022E" w:rsidRPr="004A69E3" w:rsidRDefault="0066022E" w:rsidP="0066022E">
            <w:pPr>
              <w:rPr>
                <w:i/>
                <w:szCs w:val="20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  <w:p w14:paraId="3C77EB6E" w14:textId="5F7DE58E" w:rsidR="00F00A53" w:rsidRPr="004A69E3" w:rsidRDefault="00F00A53" w:rsidP="0072435F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i/>
              </w:rPr>
            </w:pPr>
          </w:p>
        </w:tc>
      </w:tr>
    </w:tbl>
    <w:p w14:paraId="383C2C12" w14:textId="36ABDA2B" w:rsidR="00604FD8" w:rsidRPr="00EC4CD6" w:rsidRDefault="00604FD8" w:rsidP="008B2014">
      <w:pPr>
        <w:rPr>
          <w:i/>
        </w:rPr>
      </w:pPr>
    </w:p>
    <w:p w14:paraId="71267DE9" w14:textId="2C9AB98F" w:rsidR="00604FD8" w:rsidRDefault="00604FD8" w:rsidP="008B2014"/>
    <w:p w14:paraId="36A9F524" w14:textId="6E93929B" w:rsidR="00F8273E" w:rsidRPr="00EC4CD6" w:rsidRDefault="00F8273E" w:rsidP="00EC4CD6">
      <w:pPr>
        <w:rPr>
          <w:sz w:val="28"/>
        </w:rPr>
      </w:pPr>
      <w:bookmarkStart w:id="7" w:name="_Toc62455957"/>
      <w:r w:rsidRPr="00EC4CD6">
        <w:rPr>
          <w:sz w:val="28"/>
        </w:rPr>
        <w:t xml:space="preserve">Fazit </w:t>
      </w:r>
      <w:bookmarkEnd w:id="7"/>
      <w:r w:rsidR="00E64E51">
        <w:rPr>
          <w:sz w:val="28"/>
        </w:rPr>
        <w:t>(neue Seite, Hochformat)</w:t>
      </w:r>
    </w:p>
    <w:p w14:paraId="79C551ED" w14:textId="77777777" w:rsidR="0066022E" w:rsidRPr="00EC4CD6" w:rsidRDefault="0066022E" w:rsidP="0066022E"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037FD7FA" w14:textId="1BE1B49B" w:rsidR="00323492" w:rsidRPr="00EC4CD6" w:rsidRDefault="00B832C6" w:rsidP="00EC4CD6">
      <w:pPr>
        <w:rPr>
          <w:b/>
          <w:sz w:val="36"/>
        </w:rPr>
      </w:pPr>
      <w:bookmarkStart w:id="8" w:name="_Toc62455958"/>
      <w:r w:rsidRPr="00EC4CD6">
        <w:rPr>
          <w:b/>
          <w:sz w:val="36"/>
        </w:rPr>
        <w:t>Ausbildungs</w:t>
      </w:r>
      <w:r w:rsidR="00323492" w:rsidRPr="00EC4CD6">
        <w:rPr>
          <w:b/>
          <w:sz w:val="36"/>
        </w:rPr>
        <w:t>konzept</w:t>
      </w:r>
      <w:bookmarkEnd w:id="8"/>
      <w:r w:rsidR="00323492" w:rsidRPr="00EC4CD6">
        <w:rPr>
          <w:b/>
          <w:sz w:val="36"/>
        </w:rPr>
        <w:t xml:space="preserve"> </w:t>
      </w:r>
    </w:p>
    <w:p w14:paraId="7B556D3D" w14:textId="77777777" w:rsidR="0066022E" w:rsidRPr="00C61935" w:rsidRDefault="0066022E" w:rsidP="0066022E">
      <w:pPr>
        <w:rPr>
          <w:szCs w:val="20"/>
        </w:rPr>
      </w:pPr>
      <w:proofErr w:type="spellStart"/>
      <w:r w:rsidRPr="00C61935">
        <w:lastRenderedPageBreak/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38F55A35" w14:textId="77777777" w:rsidR="00790F7E" w:rsidRDefault="00790F7E" w:rsidP="00790F7E">
      <w:pPr>
        <w:jc w:val="center"/>
      </w:pPr>
      <w:r>
        <w:rPr>
          <w:noProof/>
          <w:lang w:eastAsia="de-CH"/>
        </w:rPr>
        <w:drawing>
          <wp:inline distT="0" distB="0" distL="0" distR="0" wp14:anchorId="5A08DE5F" wp14:editId="2147CA37">
            <wp:extent cx="4312199" cy="3244361"/>
            <wp:effectExtent l="19050" t="19050" r="12700" b="13335"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2778" cy="32598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EF4429B" w14:textId="0263CBE4" w:rsidR="0066022E" w:rsidRPr="00C61935" w:rsidRDefault="0066022E" w:rsidP="0066022E">
      <w:pPr>
        <w:rPr>
          <w:szCs w:val="20"/>
        </w:rPr>
      </w:pPr>
    </w:p>
    <w:p w14:paraId="15D2D3F3" w14:textId="2B8D727F" w:rsidR="00323492" w:rsidRPr="004A69E3" w:rsidRDefault="00323492" w:rsidP="00EC4CD6">
      <w:pPr>
        <w:rPr>
          <w:i/>
          <w:sz w:val="28"/>
        </w:rPr>
      </w:pPr>
      <w:bookmarkStart w:id="9" w:name="_Toc62455959"/>
      <w:r w:rsidRPr="004A69E3">
        <w:rPr>
          <w:i/>
          <w:sz w:val="28"/>
        </w:rPr>
        <w:t>Ausbildungskonzept</w:t>
      </w:r>
      <w:bookmarkEnd w:id="9"/>
      <w:r w:rsidR="00EC4CD6" w:rsidRPr="004A69E3">
        <w:rPr>
          <w:i/>
          <w:sz w:val="28"/>
        </w:rPr>
        <w:t xml:space="preserve"> (neue Seite, Querformat)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4"/>
        <w:gridCol w:w="961"/>
        <w:gridCol w:w="870"/>
        <w:gridCol w:w="961"/>
        <w:gridCol w:w="961"/>
        <w:gridCol w:w="870"/>
        <w:gridCol w:w="820"/>
        <w:gridCol w:w="961"/>
        <w:gridCol w:w="1523"/>
        <w:gridCol w:w="933"/>
      </w:tblGrid>
      <w:tr w:rsidR="004F170A" w:rsidRPr="004A69E3" w14:paraId="68575128" w14:textId="77777777" w:rsidTr="004F170A">
        <w:trPr>
          <w:trHeight w:val="217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14:paraId="0417F922" w14:textId="77777777" w:rsidR="004F170A" w:rsidRPr="004A69E3" w:rsidRDefault="004F170A" w:rsidP="002573A4">
            <w:pPr>
              <w:jc w:val="center"/>
              <w:rPr>
                <w:b/>
                <w:i/>
                <w:sz w:val="20"/>
              </w:rPr>
            </w:pPr>
            <w:r w:rsidRPr="004A69E3">
              <w:rPr>
                <w:b/>
                <w:i/>
                <w:sz w:val="20"/>
              </w:rPr>
              <w:t>Zeit</w:t>
            </w:r>
          </w:p>
        </w:tc>
        <w:tc>
          <w:tcPr>
            <w:tcW w:w="4703" w:type="dxa"/>
            <w:gridSpan w:val="3"/>
            <w:vAlign w:val="center"/>
          </w:tcPr>
          <w:p w14:paraId="26BD415B" w14:textId="6FE77D27" w:rsidR="004F170A" w:rsidRPr="004A69E3" w:rsidRDefault="0066022E" w:rsidP="0066022E">
            <w:pPr>
              <w:jc w:val="center"/>
              <w:rPr>
                <w:b/>
                <w:i/>
                <w:sz w:val="20"/>
              </w:rPr>
            </w:pPr>
            <w:r w:rsidRPr="004A69E3">
              <w:rPr>
                <w:b/>
                <w:i/>
                <w:sz w:val="20"/>
              </w:rPr>
              <w:t>Tag 1</w:t>
            </w:r>
          </w:p>
        </w:tc>
        <w:tc>
          <w:tcPr>
            <w:tcW w:w="4496" w:type="dxa"/>
            <w:gridSpan w:val="3"/>
            <w:vAlign w:val="center"/>
          </w:tcPr>
          <w:p w14:paraId="4580F5C8" w14:textId="3175A6FD" w:rsidR="004F170A" w:rsidRPr="004A69E3" w:rsidRDefault="0066022E" w:rsidP="0066022E">
            <w:pPr>
              <w:jc w:val="center"/>
              <w:rPr>
                <w:b/>
                <w:i/>
                <w:sz w:val="20"/>
              </w:rPr>
            </w:pPr>
            <w:r w:rsidRPr="004A69E3">
              <w:rPr>
                <w:b/>
                <w:i/>
                <w:sz w:val="20"/>
              </w:rPr>
              <w:t>Tag 2</w:t>
            </w:r>
          </w:p>
        </w:tc>
        <w:tc>
          <w:tcPr>
            <w:tcW w:w="4422" w:type="dxa"/>
            <w:gridSpan w:val="3"/>
            <w:vAlign w:val="center"/>
          </w:tcPr>
          <w:p w14:paraId="7F61DC8F" w14:textId="4EBCA56E" w:rsidR="004F170A" w:rsidRPr="004A69E3" w:rsidRDefault="0066022E" w:rsidP="002573A4">
            <w:pPr>
              <w:jc w:val="center"/>
              <w:rPr>
                <w:b/>
                <w:i/>
                <w:sz w:val="20"/>
              </w:rPr>
            </w:pPr>
            <w:r w:rsidRPr="004A69E3">
              <w:rPr>
                <w:b/>
                <w:i/>
                <w:sz w:val="20"/>
              </w:rPr>
              <w:t>Tag 3</w:t>
            </w:r>
          </w:p>
        </w:tc>
      </w:tr>
      <w:tr w:rsidR="004F170A" w:rsidRPr="004A69E3" w14:paraId="3D2F5D7D" w14:textId="77777777" w:rsidTr="00140ED3">
        <w:trPr>
          <w:trHeight w:val="537"/>
        </w:trPr>
        <w:tc>
          <w:tcPr>
            <w:tcW w:w="656" w:type="dxa"/>
            <w:tcBorders>
              <w:bottom w:val="nil"/>
            </w:tcBorders>
          </w:tcPr>
          <w:p w14:paraId="78D16B6E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703" w:type="dxa"/>
            <w:gridSpan w:val="3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135D7D" w14:textId="2FDAF3A7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A69E3">
              <w:rPr>
                <w:rFonts w:ascii="Calibri" w:hAnsi="Calibri" w:cs="Calibri"/>
                <w:i/>
                <w:sz w:val="16"/>
                <w:szCs w:val="16"/>
              </w:rPr>
              <w:t>TextTextText</w:t>
            </w:r>
            <w:proofErr w:type="spellEnd"/>
          </w:p>
        </w:tc>
        <w:tc>
          <w:tcPr>
            <w:tcW w:w="4496" w:type="dxa"/>
            <w:gridSpan w:val="3"/>
            <w:shd w:val="clear" w:color="auto" w:fill="BDD6EE" w:themeFill="accent1" w:themeFillTint="66"/>
          </w:tcPr>
          <w:p w14:paraId="22F64813" w14:textId="4E03BD6B" w:rsidR="004F170A" w:rsidRPr="004A69E3" w:rsidRDefault="0066022E" w:rsidP="00624F35">
            <w:pPr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A69E3">
              <w:rPr>
                <w:rFonts w:ascii="Calibri" w:hAnsi="Calibri" w:cs="Calibri"/>
                <w:i/>
                <w:sz w:val="16"/>
                <w:szCs w:val="16"/>
              </w:rPr>
              <w:t>TextTextText</w:t>
            </w:r>
            <w:proofErr w:type="spellEnd"/>
          </w:p>
        </w:tc>
        <w:tc>
          <w:tcPr>
            <w:tcW w:w="4422" w:type="dxa"/>
            <w:gridSpan w:val="3"/>
            <w:shd w:val="clear" w:color="auto" w:fill="BDD6EE" w:themeFill="accent1" w:themeFillTint="66"/>
          </w:tcPr>
          <w:p w14:paraId="5D37B533" w14:textId="12AF7565" w:rsidR="004F170A" w:rsidRPr="004A69E3" w:rsidRDefault="0066022E" w:rsidP="00624F35">
            <w:pPr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A69E3">
              <w:rPr>
                <w:rFonts w:ascii="Calibri" w:hAnsi="Calibri" w:cs="Calibri"/>
                <w:i/>
                <w:sz w:val="16"/>
                <w:szCs w:val="16"/>
              </w:rPr>
              <w:t>TextTextText</w:t>
            </w:r>
            <w:proofErr w:type="spellEnd"/>
          </w:p>
        </w:tc>
      </w:tr>
      <w:tr w:rsidR="00140ED3" w:rsidRPr="0094352E" w14:paraId="6E5B1937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5D2256D4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t>8</w:t>
            </w:r>
          </w:p>
          <w:p w14:paraId="0969FBBB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41EAD9F3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703" w:type="dxa"/>
            <w:gridSpan w:val="3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14:paraId="69B80EC6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566" w:type="dxa"/>
            <w:vMerge w:val="restart"/>
          </w:tcPr>
          <w:p w14:paraId="23585685" w14:textId="6D7DC01B" w:rsidR="004F170A" w:rsidRPr="004A69E3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</w:t>
            </w:r>
            <w:proofErr w:type="spellEnd"/>
          </w:p>
        </w:tc>
        <w:tc>
          <w:tcPr>
            <w:tcW w:w="1482" w:type="dxa"/>
            <w:vMerge w:val="restart"/>
          </w:tcPr>
          <w:p w14:paraId="2E9C46DD" w14:textId="1959379B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</w:tc>
        <w:tc>
          <w:tcPr>
            <w:tcW w:w="1448" w:type="dxa"/>
            <w:vMerge w:val="restart"/>
          </w:tcPr>
          <w:p w14:paraId="0994287C" w14:textId="22468E99" w:rsidR="004F170A" w:rsidRPr="004A69E3" w:rsidRDefault="0066022E" w:rsidP="0066022E">
            <w:pPr>
              <w:ind w:left="-58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496" w:type="dxa"/>
            <w:vMerge w:val="restart"/>
          </w:tcPr>
          <w:p w14:paraId="62A9C457" w14:textId="755C3390" w:rsidR="004F170A" w:rsidRPr="004A69E3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Text </w:t>
            </w:r>
            <w:proofErr w:type="spellStart"/>
            <w:r w:rsidRPr="004A69E3">
              <w:rPr>
                <w:i/>
                <w:lang w:val="en-US"/>
              </w:rPr>
              <w:t>ext</w:t>
            </w:r>
            <w:proofErr w:type="spellEnd"/>
          </w:p>
        </w:tc>
        <w:tc>
          <w:tcPr>
            <w:tcW w:w="1452" w:type="dxa"/>
            <w:vMerge w:val="restart"/>
          </w:tcPr>
          <w:p w14:paraId="6F975B92" w14:textId="38E157FA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474" w:type="dxa"/>
            <w:vMerge w:val="restart"/>
          </w:tcPr>
          <w:p w14:paraId="05FDA2CC" w14:textId="42BB7EC7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</w:tr>
      <w:tr w:rsidR="00140ED3" w:rsidRPr="004A69E3" w14:paraId="24090FB9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37E33A28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t>9</w:t>
            </w:r>
          </w:p>
          <w:p w14:paraId="233AEF05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26F0482B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703" w:type="dxa"/>
            <w:gridSpan w:val="3"/>
            <w:vMerge/>
            <w:tcBorders>
              <w:tl2br w:val="single" w:sz="4" w:space="0" w:color="auto"/>
              <w:tr2bl w:val="single" w:sz="4" w:space="0" w:color="auto"/>
            </w:tcBorders>
          </w:tcPr>
          <w:p w14:paraId="6B0D59AF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14:paraId="7A367406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 w14:paraId="160E0849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14:paraId="3360A6F8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96" w:type="dxa"/>
            <w:vMerge/>
          </w:tcPr>
          <w:p w14:paraId="1DF258C1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52" w:type="dxa"/>
            <w:vMerge/>
          </w:tcPr>
          <w:p w14:paraId="7543A3B9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74" w:type="dxa"/>
            <w:vMerge/>
          </w:tcPr>
          <w:p w14:paraId="3EECF894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  <w:tr w:rsidR="00140ED3" w:rsidRPr="004A69E3" w14:paraId="68388A7D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0AACEA67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t>10</w:t>
            </w:r>
          </w:p>
          <w:p w14:paraId="26A91BC1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409A86A4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608" w:type="dxa"/>
            <w:vMerge w:val="restart"/>
          </w:tcPr>
          <w:p w14:paraId="1CBCEDA4" w14:textId="74EBCE8A" w:rsidR="004F170A" w:rsidRPr="004A69E3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T</w:t>
            </w:r>
          </w:p>
        </w:tc>
        <w:tc>
          <w:tcPr>
            <w:tcW w:w="1595" w:type="dxa"/>
            <w:vMerge w:val="restart"/>
          </w:tcPr>
          <w:p w14:paraId="175724C7" w14:textId="6D8FC673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Text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500" w:type="dxa"/>
            <w:vMerge w:val="restart"/>
          </w:tcPr>
          <w:p w14:paraId="691EE1D1" w14:textId="4738F370" w:rsidR="004F170A" w:rsidRPr="004A69E3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TeText</w:t>
            </w:r>
            <w:proofErr w:type="spellEnd"/>
            <w:r w:rsidRPr="004A69E3">
              <w:rPr>
                <w:i/>
                <w:lang w:val="en-US"/>
              </w:rPr>
              <w:t xml:space="preserve"> t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566" w:type="dxa"/>
            <w:vMerge/>
          </w:tcPr>
          <w:p w14:paraId="60C9EC36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1482" w:type="dxa"/>
            <w:vMerge/>
          </w:tcPr>
          <w:p w14:paraId="3D77B2ED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1448" w:type="dxa"/>
            <w:vMerge/>
          </w:tcPr>
          <w:p w14:paraId="341809BC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1496" w:type="dxa"/>
            <w:vMerge/>
          </w:tcPr>
          <w:p w14:paraId="193A50C2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1452" w:type="dxa"/>
            <w:vMerge/>
          </w:tcPr>
          <w:p w14:paraId="6D38E5AF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1474" w:type="dxa"/>
            <w:vMerge/>
          </w:tcPr>
          <w:p w14:paraId="3AD06828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</w:tr>
      <w:tr w:rsidR="00140ED3" w:rsidRPr="004A69E3" w14:paraId="040FE8E5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5C25D3F2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t>11</w:t>
            </w:r>
          </w:p>
          <w:p w14:paraId="3240D264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7BD41A3F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608" w:type="dxa"/>
            <w:vMerge/>
          </w:tcPr>
          <w:p w14:paraId="12FFCD83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595" w:type="dxa"/>
            <w:vMerge/>
          </w:tcPr>
          <w:p w14:paraId="7A7BE058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500" w:type="dxa"/>
            <w:vMerge/>
          </w:tcPr>
          <w:p w14:paraId="7D5A944A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566" w:type="dxa"/>
            <w:vMerge/>
          </w:tcPr>
          <w:p w14:paraId="16F7D2B2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82" w:type="dxa"/>
            <w:vMerge/>
          </w:tcPr>
          <w:p w14:paraId="3C5ABB39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48" w:type="dxa"/>
            <w:vMerge/>
          </w:tcPr>
          <w:p w14:paraId="7FCD5B43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96" w:type="dxa"/>
            <w:vMerge/>
          </w:tcPr>
          <w:p w14:paraId="04330637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52" w:type="dxa"/>
            <w:vMerge/>
          </w:tcPr>
          <w:p w14:paraId="34821C9C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474" w:type="dxa"/>
            <w:vMerge/>
          </w:tcPr>
          <w:p w14:paraId="7E906216" w14:textId="77777777" w:rsidR="004F170A" w:rsidRPr="004A69E3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  <w:tr w:rsidR="004F170A" w:rsidRPr="004A69E3" w14:paraId="06AEBCF3" w14:textId="77777777" w:rsidTr="00E44212">
        <w:trPr>
          <w:trHeight w:val="363"/>
        </w:trPr>
        <w:tc>
          <w:tcPr>
            <w:tcW w:w="656" w:type="dxa"/>
            <w:tcBorders>
              <w:top w:val="nil"/>
              <w:bottom w:val="nil"/>
            </w:tcBorders>
          </w:tcPr>
          <w:p w14:paraId="7E7AF810" w14:textId="69566004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lastRenderedPageBreak/>
              <w:t>12</w:t>
            </w:r>
          </w:p>
          <w:p w14:paraId="4E8B7BEB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3621" w:type="dxa"/>
            <w:gridSpan w:val="9"/>
            <w:shd w:val="clear" w:color="auto" w:fill="D9D9D9" w:themeFill="background1" w:themeFillShade="D9"/>
            <w:vAlign w:val="center"/>
          </w:tcPr>
          <w:p w14:paraId="581DB4D2" w14:textId="77777777" w:rsidR="004F170A" w:rsidRPr="004A69E3" w:rsidRDefault="004F170A" w:rsidP="00E1748D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4A69E3">
              <w:rPr>
                <w:rFonts w:ascii="Calibri" w:hAnsi="Calibri" w:cs="Calibri"/>
                <w:b/>
                <w:i/>
                <w:sz w:val="16"/>
                <w:szCs w:val="16"/>
              </w:rPr>
              <w:t>Mittagspause</w:t>
            </w:r>
          </w:p>
        </w:tc>
      </w:tr>
      <w:tr w:rsidR="00140ED3" w:rsidRPr="0094352E" w14:paraId="2E3BFDE9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789375E3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t>13</w:t>
            </w:r>
          </w:p>
          <w:p w14:paraId="4C1E8DD5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4B3414B2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608" w:type="dxa"/>
            <w:vMerge w:val="restart"/>
          </w:tcPr>
          <w:p w14:paraId="588BC51D" w14:textId="11325500" w:rsidR="004F170A" w:rsidRPr="004A69E3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TextTt</w:t>
            </w:r>
            <w:proofErr w:type="spellEnd"/>
          </w:p>
        </w:tc>
        <w:tc>
          <w:tcPr>
            <w:tcW w:w="1595" w:type="dxa"/>
            <w:vMerge w:val="restart"/>
          </w:tcPr>
          <w:p w14:paraId="600F2C03" w14:textId="388E1565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T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500" w:type="dxa"/>
            <w:vMerge w:val="restart"/>
          </w:tcPr>
          <w:p w14:paraId="4D213A50" w14:textId="69003E04" w:rsidR="004F170A" w:rsidRPr="004A69E3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</w:t>
            </w:r>
            <w:proofErr w:type="spellEnd"/>
            <w:r w:rsidRPr="004A69E3">
              <w:rPr>
                <w:i/>
              </w:rPr>
              <w:t xml:space="preserve"> </w:t>
            </w:r>
            <w:proofErr w:type="spellStart"/>
            <w:r w:rsidRPr="004A69E3">
              <w:rPr>
                <w:i/>
              </w:rPr>
              <w:t>TextText</w:t>
            </w:r>
            <w:proofErr w:type="spellEnd"/>
          </w:p>
        </w:tc>
        <w:tc>
          <w:tcPr>
            <w:tcW w:w="1566" w:type="dxa"/>
            <w:vMerge w:val="restart"/>
          </w:tcPr>
          <w:p w14:paraId="4822616C" w14:textId="57BA2A97" w:rsidR="004F170A" w:rsidRPr="004A69E3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482" w:type="dxa"/>
            <w:vMerge w:val="restart"/>
          </w:tcPr>
          <w:p w14:paraId="241FDA12" w14:textId="1ABBF1A5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448" w:type="dxa"/>
            <w:vMerge w:val="restart"/>
          </w:tcPr>
          <w:p w14:paraId="59D27168" w14:textId="045222C2" w:rsidR="004F170A" w:rsidRPr="004A69E3" w:rsidRDefault="0066022E" w:rsidP="0066022E">
            <w:pPr>
              <w:ind w:left="-58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496" w:type="dxa"/>
            <w:vMerge w:val="restart"/>
          </w:tcPr>
          <w:p w14:paraId="5288AF1E" w14:textId="6AF1E7F9" w:rsidR="004F170A" w:rsidRPr="004A69E3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t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452" w:type="dxa"/>
            <w:vMerge w:val="restart"/>
          </w:tcPr>
          <w:p w14:paraId="593FE060" w14:textId="7DB6A015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474" w:type="dxa"/>
            <w:vMerge w:val="restart"/>
          </w:tcPr>
          <w:p w14:paraId="562D9863" w14:textId="2C67333A" w:rsidR="004F170A" w:rsidRPr="004A69E3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  <w:r w:rsidRPr="004A69E3">
              <w:rPr>
                <w:i/>
                <w:lang w:val="en-US"/>
              </w:rPr>
              <w:t xml:space="preserve"> </w:t>
            </w:r>
            <w:proofErr w:type="spellStart"/>
            <w:r w:rsidRPr="004A69E3">
              <w:rPr>
                <w:i/>
                <w:lang w:val="en-US"/>
              </w:rPr>
              <w:t>TextText</w:t>
            </w:r>
            <w:proofErr w:type="spellEnd"/>
          </w:p>
        </w:tc>
      </w:tr>
      <w:tr w:rsidR="00140ED3" w:rsidRPr="004A69E3" w14:paraId="18B13123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4E88955B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t>14</w:t>
            </w:r>
          </w:p>
          <w:p w14:paraId="68D6A95C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0E2C1E71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608" w:type="dxa"/>
            <w:vMerge/>
          </w:tcPr>
          <w:p w14:paraId="4D989DBB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95" w:type="dxa"/>
            <w:vMerge/>
          </w:tcPr>
          <w:p w14:paraId="72E7F01D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00" w:type="dxa"/>
            <w:vMerge/>
          </w:tcPr>
          <w:p w14:paraId="46F378ED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66" w:type="dxa"/>
            <w:vMerge/>
          </w:tcPr>
          <w:p w14:paraId="057307A0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82" w:type="dxa"/>
            <w:vMerge/>
          </w:tcPr>
          <w:p w14:paraId="28F82B57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48" w:type="dxa"/>
            <w:vMerge/>
          </w:tcPr>
          <w:p w14:paraId="53A37482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96" w:type="dxa"/>
            <w:vMerge/>
          </w:tcPr>
          <w:p w14:paraId="40B97924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52" w:type="dxa"/>
            <w:vMerge/>
          </w:tcPr>
          <w:p w14:paraId="266932B8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74" w:type="dxa"/>
            <w:vMerge/>
          </w:tcPr>
          <w:p w14:paraId="2CCB921D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</w:tr>
      <w:tr w:rsidR="00140ED3" w:rsidRPr="004A69E3" w14:paraId="5C5A0AD1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60B6D3F2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t>15</w:t>
            </w:r>
          </w:p>
          <w:p w14:paraId="60EDC8A6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1D376B10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608" w:type="dxa"/>
            <w:vMerge/>
          </w:tcPr>
          <w:p w14:paraId="721307B9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95" w:type="dxa"/>
            <w:vMerge/>
          </w:tcPr>
          <w:p w14:paraId="5F1C25E9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00" w:type="dxa"/>
            <w:vMerge/>
          </w:tcPr>
          <w:p w14:paraId="55E75673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66" w:type="dxa"/>
            <w:vMerge/>
          </w:tcPr>
          <w:p w14:paraId="26EC6ED1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82" w:type="dxa"/>
            <w:vMerge/>
          </w:tcPr>
          <w:p w14:paraId="57641720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48" w:type="dxa"/>
            <w:vMerge/>
          </w:tcPr>
          <w:p w14:paraId="35D8003D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96" w:type="dxa"/>
            <w:vMerge/>
          </w:tcPr>
          <w:p w14:paraId="3A8E074A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52" w:type="dxa"/>
            <w:vMerge/>
          </w:tcPr>
          <w:p w14:paraId="75BA87A2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74" w:type="dxa"/>
            <w:vMerge/>
          </w:tcPr>
          <w:p w14:paraId="0FF24552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</w:tr>
      <w:tr w:rsidR="00140ED3" w:rsidRPr="004A69E3" w14:paraId="512B66BF" w14:textId="77777777" w:rsidTr="004F170A">
        <w:trPr>
          <w:trHeight w:val="537"/>
        </w:trPr>
        <w:tc>
          <w:tcPr>
            <w:tcW w:w="656" w:type="dxa"/>
            <w:tcBorders>
              <w:top w:val="nil"/>
              <w:bottom w:val="nil"/>
            </w:tcBorders>
          </w:tcPr>
          <w:p w14:paraId="055DDE54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  <w:r w:rsidRPr="004A69E3">
              <w:rPr>
                <w:rFonts w:ascii="Calibri" w:hAnsi="Calibri" w:cs="Calibri"/>
                <w:i/>
              </w:rPr>
              <w:t>16</w:t>
            </w:r>
          </w:p>
          <w:p w14:paraId="30A657B1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596A399A" w14:textId="46C93941" w:rsidR="00E44212" w:rsidRPr="004A69E3" w:rsidRDefault="00E44212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608" w:type="dxa"/>
            <w:vMerge/>
          </w:tcPr>
          <w:p w14:paraId="5B309D63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95" w:type="dxa"/>
            <w:vMerge/>
          </w:tcPr>
          <w:p w14:paraId="7312D400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00" w:type="dxa"/>
            <w:vMerge/>
          </w:tcPr>
          <w:p w14:paraId="345BF990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66" w:type="dxa"/>
            <w:vMerge/>
          </w:tcPr>
          <w:p w14:paraId="4781E300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82" w:type="dxa"/>
            <w:vMerge/>
          </w:tcPr>
          <w:p w14:paraId="5CEE6119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48" w:type="dxa"/>
            <w:vMerge/>
          </w:tcPr>
          <w:p w14:paraId="400FDDB7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96" w:type="dxa"/>
            <w:vMerge/>
          </w:tcPr>
          <w:p w14:paraId="3BB982F5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52" w:type="dxa"/>
            <w:vMerge/>
          </w:tcPr>
          <w:p w14:paraId="56E1C3CC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474" w:type="dxa"/>
            <w:vMerge/>
          </w:tcPr>
          <w:p w14:paraId="2E215E4C" w14:textId="77777777" w:rsidR="004F170A" w:rsidRPr="004A69E3" w:rsidRDefault="004F170A" w:rsidP="002573A4">
            <w:pPr>
              <w:rPr>
                <w:rFonts w:ascii="Calibri" w:hAnsi="Calibri" w:cs="Calibri"/>
                <w:i/>
              </w:rPr>
            </w:pPr>
          </w:p>
        </w:tc>
      </w:tr>
      <w:tr w:rsidR="00140ED3" w:rsidRPr="004A69E3" w14:paraId="07CFCDCA" w14:textId="77777777" w:rsidTr="00E44212">
        <w:trPr>
          <w:trHeight w:val="92"/>
        </w:trPr>
        <w:tc>
          <w:tcPr>
            <w:tcW w:w="656" w:type="dxa"/>
            <w:tcBorders>
              <w:top w:val="nil"/>
            </w:tcBorders>
          </w:tcPr>
          <w:p w14:paraId="3E9ECDC5" w14:textId="0766B42C" w:rsidR="004F170A" w:rsidRPr="004A69E3" w:rsidRDefault="004F170A" w:rsidP="002573A4">
            <w:pPr>
              <w:rPr>
                <w:i/>
              </w:rPr>
            </w:pPr>
            <w:r w:rsidRPr="004A69E3">
              <w:rPr>
                <w:i/>
              </w:rPr>
              <w:t>17</w:t>
            </w:r>
          </w:p>
        </w:tc>
        <w:tc>
          <w:tcPr>
            <w:tcW w:w="1608" w:type="dxa"/>
            <w:vMerge/>
          </w:tcPr>
          <w:p w14:paraId="6D48C8D1" w14:textId="77777777" w:rsidR="004F170A" w:rsidRPr="004A69E3" w:rsidRDefault="004F170A" w:rsidP="002573A4">
            <w:pPr>
              <w:rPr>
                <w:i/>
              </w:rPr>
            </w:pPr>
          </w:p>
        </w:tc>
        <w:tc>
          <w:tcPr>
            <w:tcW w:w="1595" w:type="dxa"/>
            <w:vMerge/>
          </w:tcPr>
          <w:p w14:paraId="1C4CFA5B" w14:textId="77777777" w:rsidR="004F170A" w:rsidRPr="004A69E3" w:rsidRDefault="004F170A" w:rsidP="002573A4">
            <w:pPr>
              <w:rPr>
                <w:i/>
              </w:rPr>
            </w:pPr>
          </w:p>
        </w:tc>
        <w:tc>
          <w:tcPr>
            <w:tcW w:w="1500" w:type="dxa"/>
            <w:vMerge/>
          </w:tcPr>
          <w:p w14:paraId="502D356C" w14:textId="77777777" w:rsidR="004F170A" w:rsidRPr="004A69E3" w:rsidRDefault="004F170A" w:rsidP="002573A4">
            <w:pPr>
              <w:rPr>
                <w:i/>
              </w:rPr>
            </w:pPr>
          </w:p>
        </w:tc>
        <w:tc>
          <w:tcPr>
            <w:tcW w:w="1566" w:type="dxa"/>
            <w:vMerge/>
          </w:tcPr>
          <w:p w14:paraId="71674B32" w14:textId="77777777" w:rsidR="004F170A" w:rsidRPr="004A69E3" w:rsidRDefault="004F170A" w:rsidP="002573A4">
            <w:pPr>
              <w:rPr>
                <w:i/>
              </w:rPr>
            </w:pPr>
          </w:p>
        </w:tc>
        <w:tc>
          <w:tcPr>
            <w:tcW w:w="1482" w:type="dxa"/>
            <w:vMerge/>
          </w:tcPr>
          <w:p w14:paraId="22BCAAA3" w14:textId="77777777" w:rsidR="004F170A" w:rsidRPr="004A69E3" w:rsidRDefault="004F170A" w:rsidP="002573A4">
            <w:pPr>
              <w:rPr>
                <w:i/>
              </w:rPr>
            </w:pPr>
          </w:p>
        </w:tc>
        <w:tc>
          <w:tcPr>
            <w:tcW w:w="1448" w:type="dxa"/>
            <w:vMerge/>
          </w:tcPr>
          <w:p w14:paraId="3AEAF13A" w14:textId="77777777" w:rsidR="004F170A" w:rsidRPr="004A69E3" w:rsidRDefault="004F170A" w:rsidP="002573A4">
            <w:pPr>
              <w:rPr>
                <w:i/>
              </w:rPr>
            </w:pPr>
          </w:p>
        </w:tc>
        <w:tc>
          <w:tcPr>
            <w:tcW w:w="1496" w:type="dxa"/>
            <w:vMerge/>
          </w:tcPr>
          <w:p w14:paraId="623518E2" w14:textId="77777777" w:rsidR="004F170A" w:rsidRPr="004A69E3" w:rsidRDefault="004F170A" w:rsidP="002573A4">
            <w:pPr>
              <w:rPr>
                <w:i/>
              </w:rPr>
            </w:pPr>
          </w:p>
        </w:tc>
        <w:tc>
          <w:tcPr>
            <w:tcW w:w="1452" w:type="dxa"/>
            <w:vMerge/>
          </w:tcPr>
          <w:p w14:paraId="2A0875A3" w14:textId="77777777" w:rsidR="004F170A" w:rsidRPr="004A69E3" w:rsidRDefault="004F170A" w:rsidP="002573A4">
            <w:pPr>
              <w:rPr>
                <w:i/>
              </w:rPr>
            </w:pPr>
          </w:p>
        </w:tc>
        <w:tc>
          <w:tcPr>
            <w:tcW w:w="1474" w:type="dxa"/>
            <w:vMerge/>
          </w:tcPr>
          <w:p w14:paraId="2195B865" w14:textId="77777777" w:rsidR="004F170A" w:rsidRPr="004A69E3" w:rsidRDefault="004F170A" w:rsidP="002573A4">
            <w:pPr>
              <w:rPr>
                <w:i/>
              </w:rPr>
            </w:pPr>
          </w:p>
        </w:tc>
      </w:tr>
    </w:tbl>
    <w:p w14:paraId="6677C330" w14:textId="77777777" w:rsidR="00EC4CD6" w:rsidRPr="004A69E3" w:rsidRDefault="00EC4CD6" w:rsidP="0066022E">
      <w:pPr>
        <w:pStyle w:val="berschrift2"/>
        <w:numPr>
          <w:ilvl w:val="0"/>
          <w:numId w:val="0"/>
        </w:numPr>
        <w:jc w:val="both"/>
        <w:rPr>
          <w:rFonts w:asciiTheme="minorHAnsi" w:eastAsiaTheme="minorHAnsi" w:hAnsiTheme="minorHAnsi" w:cstheme="minorBidi"/>
          <w:i/>
          <w:color w:val="auto"/>
          <w:sz w:val="22"/>
          <w:szCs w:val="22"/>
        </w:rPr>
      </w:pPr>
      <w:bookmarkStart w:id="10" w:name="_Toc62455960"/>
    </w:p>
    <w:p w14:paraId="4B05A12A" w14:textId="77777777" w:rsidR="00EC4CD6" w:rsidRPr="00EC4CD6" w:rsidRDefault="00EC4CD6" w:rsidP="0066022E">
      <w:pPr>
        <w:pStyle w:val="berschrift2"/>
        <w:numPr>
          <w:ilvl w:val="0"/>
          <w:numId w:val="0"/>
        </w:numPr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14:paraId="012B0617" w14:textId="0C019A22" w:rsidR="00FE5C2A" w:rsidRPr="003F61DC" w:rsidRDefault="00B24814" w:rsidP="003F61DC">
      <w:pPr>
        <w:rPr>
          <w:sz w:val="28"/>
        </w:rPr>
      </w:pPr>
      <w:r w:rsidRPr="003F61DC">
        <w:rPr>
          <w:sz w:val="28"/>
        </w:rPr>
        <w:t>Begründung der didaktischen und planerischen Entscheidungen</w:t>
      </w:r>
      <w:bookmarkEnd w:id="10"/>
      <w:r w:rsidR="0066022E" w:rsidRPr="003F61DC">
        <w:rPr>
          <w:sz w:val="28"/>
        </w:rPr>
        <w:t xml:space="preserve"> </w:t>
      </w:r>
      <w:r w:rsidR="00E64E51">
        <w:rPr>
          <w:sz w:val="28"/>
        </w:rPr>
        <w:t>(Neue Seite, Hochformat)</w:t>
      </w:r>
    </w:p>
    <w:p w14:paraId="68227EA2" w14:textId="44F1BA96" w:rsidR="0066022E" w:rsidRDefault="0066022E" w:rsidP="00E50889">
      <w:pPr>
        <w:jc w:val="both"/>
      </w:pPr>
    </w:p>
    <w:p w14:paraId="78A172A8" w14:textId="56AFAEC5" w:rsidR="00584913" w:rsidRPr="00584913" w:rsidRDefault="0000787A" w:rsidP="00584913">
      <w:pPr>
        <w:rPr>
          <w:b/>
          <w:sz w:val="16"/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proofErr w:type="gramStart"/>
      <w:r w:rsidRPr="00C61935">
        <w:t>TextText</w:t>
      </w:r>
      <w:proofErr w:type="spellEnd"/>
      <w:r w:rsidR="00584913" w:rsidRPr="0066022E">
        <w:rPr>
          <w:b/>
        </w:rPr>
        <w:t>(</w:t>
      </w:r>
      <w:proofErr w:type="gramEnd"/>
      <w:r w:rsidR="00584913" w:rsidRPr="0066022E">
        <w:rPr>
          <w:b/>
        </w:rPr>
        <w:t>Fuss</w:t>
      </w:r>
      <w:r w:rsidR="00584913">
        <w:rPr>
          <w:b/>
        </w:rPr>
        <w:t>noten-Text:</w:t>
      </w:r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 w:rsidRPr="00584913">
        <w:rPr>
          <w:b/>
          <w:sz w:val="16"/>
        </w:rPr>
        <w:t xml:space="preserve"> </w:t>
      </w:r>
      <w:proofErr w:type="spellStart"/>
      <w:r w:rsidR="00584913" w:rsidRPr="00584913">
        <w:rPr>
          <w:b/>
          <w:sz w:val="16"/>
        </w:rPr>
        <w:t>TextText</w:t>
      </w:r>
      <w:proofErr w:type="spellEnd"/>
      <w:r w:rsidR="00584913">
        <w:rPr>
          <w:b/>
          <w:sz w:val="16"/>
        </w:rPr>
        <w:t>)</w:t>
      </w:r>
    </w:p>
    <w:p w14:paraId="3F93C277" w14:textId="713146D3" w:rsidR="00064988" w:rsidRDefault="00064988">
      <w:bookmarkStart w:id="11" w:name="_GoBack"/>
      <w:bookmarkEnd w:id="11"/>
    </w:p>
    <w:p w14:paraId="077690E0" w14:textId="5DD815C2" w:rsidR="00E974BA" w:rsidRDefault="00E974BA" w:rsidP="007265CB">
      <w:pPr>
        <w:rPr>
          <w:b/>
          <w:sz w:val="36"/>
        </w:rPr>
      </w:pPr>
      <w:bookmarkStart w:id="12" w:name="_Toc62455968"/>
      <w:r>
        <w:rPr>
          <w:b/>
          <w:sz w:val="36"/>
        </w:rPr>
        <w:t>Literaturverzeichnis</w:t>
      </w:r>
    </w:p>
    <w:p w14:paraId="3021A259" w14:textId="77777777" w:rsidR="00E974BA" w:rsidRDefault="00E974BA" w:rsidP="007265CB">
      <w:pPr>
        <w:rPr>
          <w:b/>
          <w:sz w:val="36"/>
        </w:rPr>
      </w:pPr>
    </w:p>
    <w:p w14:paraId="606957A1" w14:textId="6AA0A688" w:rsidR="00E5383E" w:rsidRPr="007265CB" w:rsidRDefault="00E5383E" w:rsidP="007265CB">
      <w:pPr>
        <w:rPr>
          <w:b/>
          <w:sz w:val="36"/>
        </w:rPr>
      </w:pPr>
      <w:r w:rsidRPr="007265CB">
        <w:rPr>
          <w:b/>
          <w:sz w:val="36"/>
        </w:rPr>
        <w:t>Abbildungsverzeichnis</w:t>
      </w:r>
      <w:bookmarkEnd w:id="12"/>
    </w:p>
    <w:p w14:paraId="57971209" w14:textId="77777777" w:rsidR="00E5383E" w:rsidRPr="003B497B" w:rsidRDefault="00E5383E" w:rsidP="003B497B">
      <w:pPr>
        <w:rPr>
          <w:b/>
          <w:sz w:val="36"/>
        </w:rPr>
      </w:pPr>
      <w:bookmarkStart w:id="13" w:name="_Toc62455969"/>
      <w:r w:rsidRPr="003B497B">
        <w:rPr>
          <w:b/>
          <w:sz w:val="36"/>
        </w:rPr>
        <w:t>Anhang</w:t>
      </w:r>
      <w:bookmarkEnd w:id="13"/>
    </w:p>
    <w:p w14:paraId="599BDA41" w14:textId="7E885328" w:rsidR="00E5383E" w:rsidRPr="003F61DC" w:rsidRDefault="00E5383E" w:rsidP="003F61DC">
      <w:pPr>
        <w:rPr>
          <w:sz w:val="28"/>
          <w:szCs w:val="28"/>
        </w:rPr>
      </w:pPr>
      <w:bookmarkStart w:id="14" w:name="_Toc62455970"/>
      <w:r w:rsidRPr="003F61DC">
        <w:rPr>
          <w:sz w:val="28"/>
          <w:szCs w:val="28"/>
        </w:rPr>
        <w:t>Abkürzungsverzeichnis</w:t>
      </w:r>
      <w:bookmarkEnd w:id="14"/>
    </w:p>
    <w:p w14:paraId="4EEB3338" w14:textId="450D09DF" w:rsidR="002963A0" w:rsidRPr="003F61DC" w:rsidRDefault="002963A0" w:rsidP="003F61DC">
      <w:pPr>
        <w:rPr>
          <w:sz w:val="28"/>
          <w:szCs w:val="28"/>
        </w:rPr>
      </w:pPr>
    </w:p>
    <w:p w14:paraId="12977781" w14:textId="36A1CD4E" w:rsidR="00E950E8" w:rsidRPr="003F61DC" w:rsidRDefault="00E950E8" w:rsidP="003F61DC">
      <w:pPr>
        <w:rPr>
          <w:sz w:val="28"/>
          <w:szCs w:val="28"/>
        </w:rPr>
      </w:pPr>
      <w:bookmarkStart w:id="15" w:name="_Toc62455971"/>
      <w:r w:rsidRPr="003F61DC">
        <w:rPr>
          <w:sz w:val="28"/>
          <w:szCs w:val="28"/>
        </w:rPr>
        <w:t>Lektionsskizze</w:t>
      </w:r>
      <w:bookmarkEnd w:id="15"/>
      <w:r w:rsidRPr="003F61DC">
        <w:rPr>
          <w:sz w:val="28"/>
          <w:szCs w:val="28"/>
        </w:rPr>
        <w:t xml:space="preserve"> </w:t>
      </w:r>
      <w:r w:rsidR="00EC4CD6" w:rsidRPr="003F61DC">
        <w:rPr>
          <w:sz w:val="28"/>
          <w:szCs w:val="28"/>
        </w:rPr>
        <w:t xml:space="preserve">(neue Seite, Querformat) </w:t>
      </w:r>
    </w:p>
    <w:p w14:paraId="2842CC4D" w14:textId="77777777" w:rsidR="00E950E8" w:rsidRPr="003F61DC" w:rsidRDefault="00E950E8" w:rsidP="003F61DC">
      <w:pPr>
        <w:rPr>
          <w:sz w:val="28"/>
          <w:szCs w:val="28"/>
        </w:rPr>
      </w:pPr>
    </w:p>
    <w:sectPr w:rsidR="00E950E8" w:rsidRPr="003F61DC" w:rsidSect="006A123E">
      <w:headerReference w:type="default" r:id="rId10"/>
      <w:footerReference w:type="default" r:id="rId11"/>
      <w:pgSz w:w="11906" w:h="16838"/>
      <w:pgMar w:top="1871" w:right="1418" w:bottom="1134" w:left="1134" w:header="709" w:footer="709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54F1F" w14:textId="77777777" w:rsidR="00695401" w:rsidRDefault="00695401" w:rsidP="00E5383E">
      <w:pPr>
        <w:spacing w:after="0" w:line="240" w:lineRule="auto"/>
      </w:pPr>
      <w:r>
        <w:separator/>
      </w:r>
    </w:p>
  </w:endnote>
  <w:endnote w:type="continuationSeparator" w:id="0">
    <w:p w14:paraId="4CF2A80B" w14:textId="77777777" w:rsidR="00695401" w:rsidRDefault="00695401" w:rsidP="00E5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D07DA" w14:textId="0A65187A" w:rsidR="0000787A" w:rsidRPr="00361A2E" w:rsidRDefault="0000787A" w:rsidP="00EC44B9">
    <w:pPr>
      <w:pStyle w:val="Fuzeile"/>
      <w:tabs>
        <w:tab w:val="clear" w:pos="4536"/>
        <w:tab w:val="right" w:pos="14288"/>
      </w:tabs>
      <w:rPr>
        <w:sz w:val="20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9DB7D" w14:textId="77777777" w:rsidR="00695401" w:rsidRDefault="00695401" w:rsidP="00E5383E">
      <w:pPr>
        <w:spacing w:after="0" w:line="240" w:lineRule="auto"/>
      </w:pPr>
      <w:r>
        <w:separator/>
      </w:r>
    </w:p>
  </w:footnote>
  <w:footnote w:type="continuationSeparator" w:id="0">
    <w:p w14:paraId="604D3658" w14:textId="77777777" w:rsidR="00695401" w:rsidRDefault="00695401" w:rsidP="00E5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020AA" w14:textId="77777777" w:rsidR="00DC4B13" w:rsidRPr="00E50889" w:rsidRDefault="00DC4B13" w:rsidP="00E5088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00A8"/>
    <w:multiLevelType w:val="hybridMultilevel"/>
    <w:tmpl w:val="A1EA1ACE"/>
    <w:lvl w:ilvl="0" w:tplc="08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2CE4C79"/>
    <w:multiLevelType w:val="hybridMultilevel"/>
    <w:tmpl w:val="4E4C3B3C"/>
    <w:lvl w:ilvl="0" w:tplc="110A225A">
      <w:start w:val="1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93726"/>
    <w:multiLevelType w:val="multilevel"/>
    <w:tmpl w:val="EAAC76F2"/>
    <w:lvl w:ilvl="0">
      <w:start w:val="1"/>
      <w:numFmt w:val="bullet"/>
      <w:pStyle w:val="LListe1z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Restart w:val="0"/>
      <w:lvlText w:val="-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lvlText w:val="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D01186F"/>
    <w:multiLevelType w:val="hybridMultilevel"/>
    <w:tmpl w:val="174661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C1135"/>
    <w:multiLevelType w:val="hybridMultilevel"/>
    <w:tmpl w:val="989653EA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87C30"/>
    <w:multiLevelType w:val="hybridMultilevel"/>
    <w:tmpl w:val="FD02D8C2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762CA"/>
    <w:multiLevelType w:val="hybridMultilevel"/>
    <w:tmpl w:val="6F3E383E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4714F"/>
    <w:multiLevelType w:val="multilevel"/>
    <w:tmpl w:val="9D3C96C8"/>
    <w:lvl w:ilvl="0">
      <w:start w:val="1"/>
      <w:numFmt w:val="none"/>
      <w:pStyle w:val="L-Liste1z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pStyle w:val="L-Liste1z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F005C2"/>
    <w:multiLevelType w:val="hybridMultilevel"/>
    <w:tmpl w:val="B7749190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D6F6C"/>
    <w:multiLevelType w:val="multilevel"/>
    <w:tmpl w:val="DF3C79DA"/>
    <w:lvl w:ilvl="0">
      <w:start w:val="1"/>
      <w:numFmt w:val="lowerLetter"/>
      <w:pStyle w:val="LaListe1z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bullet"/>
      <w:lvlRestart w:val="0"/>
      <w:pStyle w:val="LaListe1z2"/>
      <w:lvlText w:val="-"/>
      <w:lvlJc w:val="left"/>
      <w:pPr>
        <w:tabs>
          <w:tab w:val="num" w:pos="785"/>
        </w:tabs>
        <w:ind w:left="709" w:hanging="284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pStyle w:val="LaListe1z3"/>
      <w:lvlText w:val=""/>
      <w:lvlJc w:val="left"/>
      <w:pPr>
        <w:tabs>
          <w:tab w:val="num" w:pos="1069"/>
        </w:tabs>
        <w:ind w:left="992" w:hanging="283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pStyle w:val="LaListe1z4"/>
      <w:lvlText w:val="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3602294D"/>
    <w:multiLevelType w:val="multilevel"/>
    <w:tmpl w:val="A3B87A9E"/>
    <w:lvl w:ilvl="0">
      <w:start w:val="1"/>
      <w:numFmt w:val="none"/>
      <w:pStyle w:val="L-Liste1zeilig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lvlRestart w:val="0"/>
      <w:pStyle w:val="L-Liste1zeilig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eilig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8431F1C"/>
    <w:multiLevelType w:val="multilevel"/>
    <w:tmpl w:val="AA7E2CFA"/>
    <w:lvl w:ilvl="0">
      <w:start w:val="1"/>
      <w:numFmt w:val="decimal"/>
      <w:pStyle w:val="Lektionsberschrift1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ektions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ektions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95D264A"/>
    <w:multiLevelType w:val="hybridMultilevel"/>
    <w:tmpl w:val="2FF660C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A470B7"/>
    <w:multiLevelType w:val="hybridMultilevel"/>
    <w:tmpl w:val="D6ECB742"/>
    <w:lvl w:ilvl="0" w:tplc="F55A1DD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B1859"/>
    <w:multiLevelType w:val="hybridMultilevel"/>
    <w:tmpl w:val="0EFC1CE8"/>
    <w:lvl w:ilvl="0" w:tplc="AF58688A">
      <w:start w:val="1"/>
      <w:numFmt w:val="bullet"/>
      <w:pStyle w:val="TabelleninhaltAbsatz3Alinea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D276B"/>
    <w:multiLevelType w:val="hybridMultilevel"/>
    <w:tmpl w:val="E7BEE10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F7F33"/>
    <w:multiLevelType w:val="hybridMultilevel"/>
    <w:tmpl w:val="4A3C55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E4058"/>
    <w:multiLevelType w:val="hybridMultilevel"/>
    <w:tmpl w:val="21924F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C1190"/>
    <w:multiLevelType w:val="multilevel"/>
    <w:tmpl w:val="83A60AD6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FE002A9"/>
    <w:multiLevelType w:val="hybridMultilevel"/>
    <w:tmpl w:val="8E1687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3"/>
  </w:num>
  <w:num w:numId="4">
    <w:abstractNumId w:val="0"/>
  </w:num>
  <w:num w:numId="5">
    <w:abstractNumId w:val="10"/>
  </w:num>
  <w:num w:numId="6">
    <w:abstractNumId w:val="7"/>
  </w:num>
  <w:num w:numId="7">
    <w:abstractNumId w:val="9"/>
  </w:num>
  <w:num w:numId="8">
    <w:abstractNumId w:val="14"/>
  </w:num>
  <w:num w:numId="9">
    <w:abstractNumId w:val="11"/>
  </w:num>
  <w:num w:numId="10">
    <w:abstractNumId w:val="15"/>
  </w:num>
  <w:num w:numId="11">
    <w:abstractNumId w:val="20"/>
  </w:num>
  <w:num w:numId="12">
    <w:abstractNumId w:val="17"/>
  </w:num>
  <w:num w:numId="13">
    <w:abstractNumId w:val="3"/>
  </w:num>
  <w:num w:numId="14">
    <w:abstractNumId w:val="12"/>
  </w:num>
  <w:num w:numId="15">
    <w:abstractNumId w:val="1"/>
  </w:num>
  <w:num w:numId="16">
    <w:abstractNumId w:val="5"/>
  </w:num>
  <w:num w:numId="17">
    <w:abstractNumId w:val="4"/>
  </w:num>
  <w:num w:numId="18">
    <w:abstractNumId w:val="6"/>
  </w:num>
  <w:num w:numId="19">
    <w:abstractNumId w:val="2"/>
  </w:num>
  <w:num w:numId="20">
    <w:abstractNumId w:val="16"/>
  </w:num>
  <w:num w:numId="21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219"/>
    <w:rsid w:val="00004298"/>
    <w:rsid w:val="000065A7"/>
    <w:rsid w:val="0000787A"/>
    <w:rsid w:val="00007DA0"/>
    <w:rsid w:val="00014C96"/>
    <w:rsid w:val="00033B87"/>
    <w:rsid w:val="00052D7E"/>
    <w:rsid w:val="00056545"/>
    <w:rsid w:val="00061306"/>
    <w:rsid w:val="00064988"/>
    <w:rsid w:val="00064D60"/>
    <w:rsid w:val="00065210"/>
    <w:rsid w:val="00067327"/>
    <w:rsid w:val="00070154"/>
    <w:rsid w:val="0007310C"/>
    <w:rsid w:val="000766FC"/>
    <w:rsid w:val="00082CF9"/>
    <w:rsid w:val="0008459F"/>
    <w:rsid w:val="00084C19"/>
    <w:rsid w:val="00086649"/>
    <w:rsid w:val="00086F6F"/>
    <w:rsid w:val="000A33E5"/>
    <w:rsid w:val="000A7748"/>
    <w:rsid w:val="000B5486"/>
    <w:rsid w:val="000B54EF"/>
    <w:rsid w:val="000C1AD3"/>
    <w:rsid w:val="000C5E97"/>
    <w:rsid w:val="000C7817"/>
    <w:rsid w:val="000D3404"/>
    <w:rsid w:val="000D349F"/>
    <w:rsid w:val="000E0C74"/>
    <w:rsid w:val="000E18FD"/>
    <w:rsid w:val="000E1BE0"/>
    <w:rsid w:val="000E2F15"/>
    <w:rsid w:val="000E3784"/>
    <w:rsid w:val="000E5E99"/>
    <w:rsid w:val="000F7C9C"/>
    <w:rsid w:val="001035B2"/>
    <w:rsid w:val="00103CF5"/>
    <w:rsid w:val="00112EAE"/>
    <w:rsid w:val="00116038"/>
    <w:rsid w:val="00116331"/>
    <w:rsid w:val="00116EBC"/>
    <w:rsid w:val="00125B95"/>
    <w:rsid w:val="001314AD"/>
    <w:rsid w:val="001321BB"/>
    <w:rsid w:val="00134601"/>
    <w:rsid w:val="00136701"/>
    <w:rsid w:val="00140ED3"/>
    <w:rsid w:val="001417E6"/>
    <w:rsid w:val="00143DC6"/>
    <w:rsid w:val="00152FFE"/>
    <w:rsid w:val="00156310"/>
    <w:rsid w:val="00160F68"/>
    <w:rsid w:val="0017154A"/>
    <w:rsid w:val="00172ECE"/>
    <w:rsid w:val="001948F2"/>
    <w:rsid w:val="001959DC"/>
    <w:rsid w:val="001B1AC4"/>
    <w:rsid w:val="001B36DB"/>
    <w:rsid w:val="001B4978"/>
    <w:rsid w:val="001D2FB9"/>
    <w:rsid w:val="001D3388"/>
    <w:rsid w:val="001E09AD"/>
    <w:rsid w:val="001F39AB"/>
    <w:rsid w:val="001F48FD"/>
    <w:rsid w:val="001F5DB2"/>
    <w:rsid w:val="001F612A"/>
    <w:rsid w:val="001F790A"/>
    <w:rsid w:val="00201849"/>
    <w:rsid w:val="002074EE"/>
    <w:rsid w:val="00210BDB"/>
    <w:rsid w:val="00211607"/>
    <w:rsid w:val="00220A60"/>
    <w:rsid w:val="0022292E"/>
    <w:rsid w:val="00240019"/>
    <w:rsid w:val="00241848"/>
    <w:rsid w:val="002544B9"/>
    <w:rsid w:val="002553D0"/>
    <w:rsid w:val="002573A4"/>
    <w:rsid w:val="00264B5B"/>
    <w:rsid w:val="00267BAA"/>
    <w:rsid w:val="00273610"/>
    <w:rsid w:val="0027644A"/>
    <w:rsid w:val="00277CA7"/>
    <w:rsid w:val="00280A88"/>
    <w:rsid w:val="0028316A"/>
    <w:rsid w:val="00290339"/>
    <w:rsid w:val="00291EC2"/>
    <w:rsid w:val="00292F17"/>
    <w:rsid w:val="002931EB"/>
    <w:rsid w:val="00293285"/>
    <w:rsid w:val="002963A0"/>
    <w:rsid w:val="00297E35"/>
    <w:rsid w:val="002A2FAA"/>
    <w:rsid w:val="002A540F"/>
    <w:rsid w:val="002B3BD0"/>
    <w:rsid w:val="002B47B9"/>
    <w:rsid w:val="002C073B"/>
    <w:rsid w:val="002C6F19"/>
    <w:rsid w:val="002D2B1A"/>
    <w:rsid w:val="002D3FA4"/>
    <w:rsid w:val="002E23C5"/>
    <w:rsid w:val="002F1E91"/>
    <w:rsid w:val="002F3F76"/>
    <w:rsid w:val="003026EC"/>
    <w:rsid w:val="003106FC"/>
    <w:rsid w:val="00313CB1"/>
    <w:rsid w:val="00323492"/>
    <w:rsid w:val="00335EE2"/>
    <w:rsid w:val="00343513"/>
    <w:rsid w:val="00347D69"/>
    <w:rsid w:val="00355578"/>
    <w:rsid w:val="00366CDE"/>
    <w:rsid w:val="0037658D"/>
    <w:rsid w:val="00377126"/>
    <w:rsid w:val="00382EBB"/>
    <w:rsid w:val="00385817"/>
    <w:rsid w:val="00392544"/>
    <w:rsid w:val="00397B56"/>
    <w:rsid w:val="003A242D"/>
    <w:rsid w:val="003A4427"/>
    <w:rsid w:val="003B3043"/>
    <w:rsid w:val="003B497B"/>
    <w:rsid w:val="003D0EF7"/>
    <w:rsid w:val="003D1FAF"/>
    <w:rsid w:val="003D2710"/>
    <w:rsid w:val="003D37F2"/>
    <w:rsid w:val="003D6CBC"/>
    <w:rsid w:val="003E7BB6"/>
    <w:rsid w:val="003E7D66"/>
    <w:rsid w:val="003F3A18"/>
    <w:rsid w:val="003F4030"/>
    <w:rsid w:val="003F431D"/>
    <w:rsid w:val="003F61DC"/>
    <w:rsid w:val="00406C7E"/>
    <w:rsid w:val="004100CB"/>
    <w:rsid w:val="00412F54"/>
    <w:rsid w:val="00414B1C"/>
    <w:rsid w:val="00415246"/>
    <w:rsid w:val="00415425"/>
    <w:rsid w:val="00421F4F"/>
    <w:rsid w:val="0042554C"/>
    <w:rsid w:val="004302B4"/>
    <w:rsid w:val="0043415C"/>
    <w:rsid w:val="00443362"/>
    <w:rsid w:val="00454AA2"/>
    <w:rsid w:val="00471253"/>
    <w:rsid w:val="00485DFA"/>
    <w:rsid w:val="00497F9F"/>
    <w:rsid w:val="004A021B"/>
    <w:rsid w:val="004A1224"/>
    <w:rsid w:val="004A31E9"/>
    <w:rsid w:val="004A34FF"/>
    <w:rsid w:val="004A44B3"/>
    <w:rsid w:val="004A69E3"/>
    <w:rsid w:val="004B1F80"/>
    <w:rsid w:val="004C07D8"/>
    <w:rsid w:val="004C1AF5"/>
    <w:rsid w:val="004F170A"/>
    <w:rsid w:val="004F3772"/>
    <w:rsid w:val="00505A1F"/>
    <w:rsid w:val="00510ED6"/>
    <w:rsid w:val="00516DCF"/>
    <w:rsid w:val="0052173A"/>
    <w:rsid w:val="00527F46"/>
    <w:rsid w:val="005301A9"/>
    <w:rsid w:val="005313FA"/>
    <w:rsid w:val="00533F6A"/>
    <w:rsid w:val="005419A6"/>
    <w:rsid w:val="00542578"/>
    <w:rsid w:val="00543646"/>
    <w:rsid w:val="00546227"/>
    <w:rsid w:val="005467DC"/>
    <w:rsid w:val="00547CC8"/>
    <w:rsid w:val="00551401"/>
    <w:rsid w:val="005533B3"/>
    <w:rsid w:val="005564A8"/>
    <w:rsid w:val="005618EF"/>
    <w:rsid w:val="005705C2"/>
    <w:rsid w:val="00584913"/>
    <w:rsid w:val="00586052"/>
    <w:rsid w:val="005968E0"/>
    <w:rsid w:val="0059712D"/>
    <w:rsid w:val="005A1795"/>
    <w:rsid w:val="005B07F4"/>
    <w:rsid w:val="005B2F1C"/>
    <w:rsid w:val="005B46E0"/>
    <w:rsid w:val="005B5131"/>
    <w:rsid w:val="005D0541"/>
    <w:rsid w:val="005D08EB"/>
    <w:rsid w:val="005D4A3E"/>
    <w:rsid w:val="005D4AC8"/>
    <w:rsid w:val="005D5F1B"/>
    <w:rsid w:val="005E2F1E"/>
    <w:rsid w:val="005E56DB"/>
    <w:rsid w:val="005E77E0"/>
    <w:rsid w:val="005E794E"/>
    <w:rsid w:val="00603971"/>
    <w:rsid w:val="00603A84"/>
    <w:rsid w:val="00604FD8"/>
    <w:rsid w:val="006104DD"/>
    <w:rsid w:val="00611D1C"/>
    <w:rsid w:val="0062135E"/>
    <w:rsid w:val="00622076"/>
    <w:rsid w:val="00624F35"/>
    <w:rsid w:val="00625113"/>
    <w:rsid w:val="00625520"/>
    <w:rsid w:val="0062652E"/>
    <w:rsid w:val="00626972"/>
    <w:rsid w:val="006272DC"/>
    <w:rsid w:val="006344CC"/>
    <w:rsid w:val="00635061"/>
    <w:rsid w:val="00643BBD"/>
    <w:rsid w:val="00652DE1"/>
    <w:rsid w:val="00653D37"/>
    <w:rsid w:val="0066022E"/>
    <w:rsid w:val="0067052C"/>
    <w:rsid w:val="00681B28"/>
    <w:rsid w:val="00690219"/>
    <w:rsid w:val="00692162"/>
    <w:rsid w:val="00695401"/>
    <w:rsid w:val="00696E9D"/>
    <w:rsid w:val="00697408"/>
    <w:rsid w:val="006A123E"/>
    <w:rsid w:val="006B52FD"/>
    <w:rsid w:val="006B6AE6"/>
    <w:rsid w:val="006B7BF4"/>
    <w:rsid w:val="006C14E4"/>
    <w:rsid w:val="006C451D"/>
    <w:rsid w:val="006C7A29"/>
    <w:rsid w:val="006D10A2"/>
    <w:rsid w:val="006D4370"/>
    <w:rsid w:val="006D6FCF"/>
    <w:rsid w:val="006E11B9"/>
    <w:rsid w:val="006E455C"/>
    <w:rsid w:val="006F01F0"/>
    <w:rsid w:val="00705CB6"/>
    <w:rsid w:val="007102DE"/>
    <w:rsid w:val="00711965"/>
    <w:rsid w:val="0072435F"/>
    <w:rsid w:val="007265CB"/>
    <w:rsid w:val="00730BD7"/>
    <w:rsid w:val="0073389F"/>
    <w:rsid w:val="00735941"/>
    <w:rsid w:val="007419E8"/>
    <w:rsid w:val="00742332"/>
    <w:rsid w:val="007509BF"/>
    <w:rsid w:val="0075318F"/>
    <w:rsid w:val="00763D20"/>
    <w:rsid w:val="00763D3A"/>
    <w:rsid w:val="007755E2"/>
    <w:rsid w:val="0078049C"/>
    <w:rsid w:val="00790F7E"/>
    <w:rsid w:val="00792C36"/>
    <w:rsid w:val="0079689B"/>
    <w:rsid w:val="007A143B"/>
    <w:rsid w:val="007B2E37"/>
    <w:rsid w:val="007B3D1E"/>
    <w:rsid w:val="007B554E"/>
    <w:rsid w:val="007B6894"/>
    <w:rsid w:val="007C04DD"/>
    <w:rsid w:val="007C1CAE"/>
    <w:rsid w:val="007C2318"/>
    <w:rsid w:val="007C38B5"/>
    <w:rsid w:val="007C74E1"/>
    <w:rsid w:val="007E1883"/>
    <w:rsid w:val="007E6F85"/>
    <w:rsid w:val="007F488F"/>
    <w:rsid w:val="00803E4F"/>
    <w:rsid w:val="00807FB0"/>
    <w:rsid w:val="008111E8"/>
    <w:rsid w:val="008263C1"/>
    <w:rsid w:val="00840B7F"/>
    <w:rsid w:val="008576ED"/>
    <w:rsid w:val="00871811"/>
    <w:rsid w:val="00876F9C"/>
    <w:rsid w:val="00877691"/>
    <w:rsid w:val="00880304"/>
    <w:rsid w:val="008869DF"/>
    <w:rsid w:val="008903A5"/>
    <w:rsid w:val="008940C3"/>
    <w:rsid w:val="008B17D5"/>
    <w:rsid w:val="008B2014"/>
    <w:rsid w:val="008D3697"/>
    <w:rsid w:val="008D7895"/>
    <w:rsid w:val="008E7425"/>
    <w:rsid w:val="008F64A8"/>
    <w:rsid w:val="00902A46"/>
    <w:rsid w:val="00920B81"/>
    <w:rsid w:val="00923877"/>
    <w:rsid w:val="00930FC3"/>
    <w:rsid w:val="00932ACC"/>
    <w:rsid w:val="009412B6"/>
    <w:rsid w:val="0094352E"/>
    <w:rsid w:val="0095035C"/>
    <w:rsid w:val="00955609"/>
    <w:rsid w:val="00956E6E"/>
    <w:rsid w:val="00964176"/>
    <w:rsid w:val="00966238"/>
    <w:rsid w:val="00966D23"/>
    <w:rsid w:val="009A6277"/>
    <w:rsid w:val="009B0B0B"/>
    <w:rsid w:val="009B7356"/>
    <w:rsid w:val="009D3253"/>
    <w:rsid w:val="009E6AA7"/>
    <w:rsid w:val="009F0261"/>
    <w:rsid w:val="009F117C"/>
    <w:rsid w:val="009F2884"/>
    <w:rsid w:val="00A035D5"/>
    <w:rsid w:val="00A0764F"/>
    <w:rsid w:val="00A1066F"/>
    <w:rsid w:val="00A14D40"/>
    <w:rsid w:val="00A154BB"/>
    <w:rsid w:val="00A15BEC"/>
    <w:rsid w:val="00A22936"/>
    <w:rsid w:val="00A27F0A"/>
    <w:rsid w:val="00A36EF6"/>
    <w:rsid w:val="00A42607"/>
    <w:rsid w:val="00A4299B"/>
    <w:rsid w:val="00A479EE"/>
    <w:rsid w:val="00A51D25"/>
    <w:rsid w:val="00A52708"/>
    <w:rsid w:val="00A6333C"/>
    <w:rsid w:val="00A74168"/>
    <w:rsid w:val="00A83767"/>
    <w:rsid w:val="00A951E1"/>
    <w:rsid w:val="00AA271A"/>
    <w:rsid w:val="00AA58EC"/>
    <w:rsid w:val="00AB1148"/>
    <w:rsid w:val="00AC0D21"/>
    <w:rsid w:val="00AD019C"/>
    <w:rsid w:val="00AD1A5A"/>
    <w:rsid w:val="00AD6D0F"/>
    <w:rsid w:val="00AE059A"/>
    <w:rsid w:val="00AE0DA5"/>
    <w:rsid w:val="00AE2839"/>
    <w:rsid w:val="00AE68CA"/>
    <w:rsid w:val="00AF10AE"/>
    <w:rsid w:val="00AF15A2"/>
    <w:rsid w:val="00AF4F34"/>
    <w:rsid w:val="00B14A3F"/>
    <w:rsid w:val="00B16D89"/>
    <w:rsid w:val="00B225B8"/>
    <w:rsid w:val="00B24814"/>
    <w:rsid w:val="00B40E75"/>
    <w:rsid w:val="00B41440"/>
    <w:rsid w:val="00B50F86"/>
    <w:rsid w:val="00B5170D"/>
    <w:rsid w:val="00B5242E"/>
    <w:rsid w:val="00B62C7F"/>
    <w:rsid w:val="00B6771D"/>
    <w:rsid w:val="00B67C50"/>
    <w:rsid w:val="00B7232B"/>
    <w:rsid w:val="00B7323D"/>
    <w:rsid w:val="00B82F48"/>
    <w:rsid w:val="00B832C6"/>
    <w:rsid w:val="00B83747"/>
    <w:rsid w:val="00B84651"/>
    <w:rsid w:val="00B84AF4"/>
    <w:rsid w:val="00B84E08"/>
    <w:rsid w:val="00B857B3"/>
    <w:rsid w:val="00B87758"/>
    <w:rsid w:val="00BA0FB5"/>
    <w:rsid w:val="00BA4DB8"/>
    <w:rsid w:val="00BB0A21"/>
    <w:rsid w:val="00BB5049"/>
    <w:rsid w:val="00BB68E0"/>
    <w:rsid w:val="00BD2192"/>
    <w:rsid w:val="00BE739A"/>
    <w:rsid w:val="00BF55A6"/>
    <w:rsid w:val="00BF70AB"/>
    <w:rsid w:val="00C011BE"/>
    <w:rsid w:val="00C061DA"/>
    <w:rsid w:val="00C06262"/>
    <w:rsid w:val="00C0778D"/>
    <w:rsid w:val="00C15C44"/>
    <w:rsid w:val="00C216AA"/>
    <w:rsid w:val="00C2307A"/>
    <w:rsid w:val="00C331E6"/>
    <w:rsid w:val="00C44464"/>
    <w:rsid w:val="00C471FE"/>
    <w:rsid w:val="00C52DE0"/>
    <w:rsid w:val="00C556D9"/>
    <w:rsid w:val="00C61935"/>
    <w:rsid w:val="00C649E8"/>
    <w:rsid w:val="00C7577B"/>
    <w:rsid w:val="00C809AC"/>
    <w:rsid w:val="00C949DF"/>
    <w:rsid w:val="00CA4082"/>
    <w:rsid w:val="00CA5684"/>
    <w:rsid w:val="00CB1C08"/>
    <w:rsid w:val="00CC2BBA"/>
    <w:rsid w:val="00CD6CB8"/>
    <w:rsid w:val="00CD705F"/>
    <w:rsid w:val="00D11CB7"/>
    <w:rsid w:val="00D209B5"/>
    <w:rsid w:val="00D230D2"/>
    <w:rsid w:val="00D27DDB"/>
    <w:rsid w:val="00D3763C"/>
    <w:rsid w:val="00D42743"/>
    <w:rsid w:val="00D44B4E"/>
    <w:rsid w:val="00D44B7E"/>
    <w:rsid w:val="00D4510D"/>
    <w:rsid w:val="00D469AC"/>
    <w:rsid w:val="00D50CDD"/>
    <w:rsid w:val="00D551BA"/>
    <w:rsid w:val="00D55EC8"/>
    <w:rsid w:val="00D57B8E"/>
    <w:rsid w:val="00D57C16"/>
    <w:rsid w:val="00D636AD"/>
    <w:rsid w:val="00D63FAF"/>
    <w:rsid w:val="00D6414A"/>
    <w:rsid w:val="00D7316C"/>
    <w:rsid w:val="00D73735"/>
    <w:rsid w:val="00D73FD2"/>
    <w:rsid w:val="00D81E6F"/>
    <w:rsid w:val="00D972B0"/>
    <w:rsid w:val="00DA486A"/>
    <w:rsid w:val="00DA752E"/>
    <w:rsid w:val="00DB0615"/>
    <w:rsid w:val="00DB0797"/>
    <w:rsid w:val="00DB0BCC"/>
    <w:rsid w:val="00DC18CE"/>
    <w:rsid w:val="00DC4B13"/>
    <w:rsid w:val="00DC4EED"/>
    <w:rsid w:val="00DF60BB"/>
    <w:rsid w:val="00E00D5B"/>
    <w:rsid w:val="00E06219"/>
    <w:rsid w:val="00E1120C"/>
    <w:rsid w:val="00E13FB3"/>
    <w:rsid w:val="00E15FE0"/>
    <w:rsid w:val="00E161A5"/>
    <w:rsid w:val="00E162B5"/>
    <w:rsid w:val="00E16CFA"/>
    <w:rsid w:val="00E1748D"/>
    <w:rsid w:val="00E22A6B"/>
    <w:rsid w:val="00E2311D"/>
    <w:rsid w:val="00E3496F"/>
    <w:rsid w:val="00E35BCB"/>
    <w:rsid w:val="00E41758"/>
    <w:rsid w:val="00E44212"/>
    <w:rsid w:val="00E46F7B"/>
    <w:rsid w:val="00E47BF6"/>
    <w:rsid w:val="00E50889"/>
    <w:rsid w:val="00E51CB6"/>
    <w:rsid w:val="00E53517"/>
    <w:rsid w:val="00E5383E"/>
    <w:rsid w:val="00E53BA9"/>
    <w:rsid w:val="00E61C7E"/>
    <w:rsid w:val="00E64E51"/>
    <w:rsid w:val="00E72E74"/>
    <w:rsid w:val="00E8488D"/>
    <w:rsid w:val="00E8786E"/>
    <w:rsid w:val="00E94235"/>
    <w:rsid w:val="00E950E8"/>
    <w:rsid w:val="00E974BA"/>
    <w:rsid w:val="00E97734"/>
    <w:rsid w:val="00EA313F"/>
    <w:rsid w:val="00EA4894"/>
    <w:rsid w:val="00EA6496"/>
    <w:rsid w:val="00EB58C6"/>
    <w:rsid w:val="00EB58DB"/>
    <w:rsid w:val="00EC44B9"/>
    <w:rsid w:val="00EC4CD6"/>
    <w:rsid w:val="00EC50DC"/>
    <w:rsid w:val="00EC79C0"/>
    <w:rsid w:val="00ED0075"/>
    <w:rsid w:val="00ED1E3A"/>
    <w:rsid w:val="00ED1EB9"/>
    <w:rsid w:val="00ED6AE8"/>
    <w:rsid w:val="00EE09C9"/>
    <w:rsid w:val="00EE255F"/>
    <w:rsid w:val="00EE6AB7"/>
    <w:rsid w:val="00EF6ACE"/>
    <w:rsid w:val="00F00A53"/>
    <w:rsid w:val="00F03C0D"/>
    <w:rsid w:val="00F04A2E"/>
    <w:rsid w:val="00F07CA8"/>
    <w:rsid w:val="00F12560"/>
    <w:rsid w:val="00F1505E"/>
    <w:rsid w:val="00F160D0"/>
    <w:rsid w:val="00F17ABA"/>
    <w:rsid w:val="00F26895"/>
    <w:rsid w:val="00F26BC0"/>
    <w:rsid w:val="00F343A1"/>
    <w:rsid w:val="00F35869"/>
    <w:rsid w:val="00F40651"/>
    <w:rsid w:val="00F43839"/>
    <w:rsid w:val="00F4637C"/>
    <w:rsid w:val="00F52F8C"/>
    <w:rsid w:val="00F538FB"/>
    <w:rsid w:val="00F54F0F"/>
    <w:rsid w:val="00F64C9B"/>
    <w:rsid w:val="00F651BC"/>
    <w:rsid w:val="00F718CD"/>
    <w:rsid w:val="00F732CE"/>
    <w:rsid w:val="00F7511E"/>
    <w:rsid w:val="00F8273E"/>
    <w:rsid w:val="00F87773"/>
    <w:rsid w:val="00F90211"/>
    <w:rsid w:val="00FC16AF"/>
    <w:rsid w:val="00FC5A08"/>
    <w:rsid w:val="00FC7F70"/>
    <w:rsid w:val="00FD3226"/>
    <w:rsid w:val="00FE2A6B"/>
    <w:rsid w:val="00FE4D43"/>
    <w:rsid w:val="00FE56E0"/>
    <w:rsid w:val="00FE5C2A"/>
    <w:rsid w:val="00FE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5E632E2"/>
  <w15:chartTrackingRefBased/>
  <w15:docId w15:val="{FEB235D4-00F5-49BB-9A26-CD60F694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23492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23492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23492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23492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3492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3492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3492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3492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3492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90219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34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234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234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234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34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34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34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34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34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323492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383E"/>
    <w:pPr>
      <w:numPr>
        <w:numId w:val="0"/>
      </w:num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E5383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E5383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1E09AD"/>
    <w:pPr>
      <w:tabs>
        <w:tab w:val="left" w:pos="1320"/>
        <w:tab w:val="right" w:leader="dot" w:pos="9062"/>
      </w:tabs>
      <w:spacing w:after="100" w:line="240" w:lineRule="auto"/>
      <w:ind w:left="440"/>
    </w:pPr>
  </w:style>
  <w:style w:type="paragraph" w:styleId="Kopfzeile">
    <w:name w:val="header"/>
    <w:basedOn w:val="Standard"/>
    <w:link w:val="KopfzeileZchn"/>
    <w:uiPriority w:val="99"/>
    <w:unhideWhenUsed/>
    <w:rsid w:val="00E5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383E"/>
  </w:style>
  <w:style w:type="paragraph" w:styleId="Fuzeile">
    <w:name w:val="footer"/>
    <w:basedOn w:val="Standard"/>
    <w:link w:val="FuzeileZchn"/>
    <w:uiPriority w:val="99"/>
    <w:unhideWhenUsed/>
    <w:rsid w:val="00E5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383E"/>
  </w:style>
  <w:style w:type="table" w:styleId="Tabellenraster">
    <w:name w:val="Table Grid"/>
    <w:basedOn w:val="NormaleTabelle"/>
    <w:uiPriority w:val="39"/>
    <w:rsid w:val="00D64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C07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07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073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07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073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0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073B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nhideWhenUsed/>
    <w:rsid w:val="0013670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36701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136701"/>
    <w:rPr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BD2192"/>
  </w:style>
  <w:style w:type="paragraph" w:styleId="Beschriftung">
    <w:name w:val="caption"/>
    <w:basedOn w:val="Standard"/>
    <w:next w:val="Standard"/>
    <w:uiPriority w:val="35"/>
    <w:unhideWhenUsed/>
    <w:qFormat/>
    <w:rsid w:val="002A540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BABSTitel2">
    <w:name w:val="BABS Titel 2"/>
    <w:basedOn w:val="Standard"/>
    <w:next w:val="Standard"/>
    <w:qFormat/>
    <w:rsid w:val="00E8488D"/>
    <w:pPr>
      <w:spacing w:after="0" w:line="312" w:lineRule="auto"/>
    </w:pPr>
    <w:rPr>
      <w:rFonts w:ascii="Arial" w:eastAsiaTheme="minorEastAsia" w:hAnsi="Arial" w:cs="Arial"/>
      <w:color w:val="49A9DF"/>
      <w:sz w:val="28"/>
      <w:szCs w:val="28"/>
      <w:lang w:eastAsia="de-DE"/>
    </w:rPr>
  </w:style>
  <w:style w:type="paragraph" w:styleId="Titel">
    <w:name w:val="Title"/>
    <w:basedOn w:val="Standard"/>
    <w:next w:val="Untertitel"/>
    <w:link w:val="TitelZchn"/>
    <w:uiPriority w:val="10"/>
    <w:qFormat/>
    <w:rsid w:val="00E8488D"/>
    <w:pPr>
      <w:spacing w:after="0" w:line="700" w:lineRule="exact"/>
    </w:pPr>
    <w:rPr>
      <w:rFonts w:ascii="Arial Narrow" w:hAnsi="Arial Narrow" w:cs="Arial"/>
      <w:b/>
      <w:caps/>
      <w:color w:val="44546A" w:themeColor="text2"/>
      <w:sz w:val="64"/>
      <w:szCs w:val="64"/>
    </w:rPr>
  </w:style>
  <w:style w:type="character" w:customStyle="1" w:styleId="TitelZchn">
    <w:name w:val="Titel Zchn"/>
    <w:basedOn w:val="Absatz-Standardschriftart"/>
    <w:link w:val="Titel"/>
    <w:uiPriority w:val="10"/>
    <w:rsid w:val="00E8488D"/>
    <w:rPr>
      <w:rFonts w:ascii="Arial Narrow" w:hAnsi="Arial Narrow" w:cs="Arial"/>
      <w:b/>
      <w:caps/>
      <w:color w:val="44546A" w:themeColor="text2"/>
      <w:sz w:val="64"/>
      <w:szCs w:val="6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8488D"/>
    <w:pPr>
      <w:spacing w:after="0" w:line="700" w:lineRule="exact"/>
    </w:pPr>
    <w:rPr>
      <w:rFonts w:ascii="Arial Narrow" w:hAnsi="Arial Narrow" w:cs="Arial"/>
      <w:b/>
      <w:caps/>
      <w:color w:val="5B9BD5" w:themeColor="accent1"/>
      <w:sz w:val="64"/>
      <w:szCs w:val="6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8488D"/>
    <w:rPr>
      <w:rFonts w:ascii="Arial Narrow" w:hAnsi="Arial Narrow" w:cs="Arial"/>
      <w:b/>
      <w:caps/>
      <w:color w:val="5B9BD5" w:themeColor="accent1"/>
      <w:sz w:val="64"/>
      <w:szCs w:val="64"/>
    </w:rPr>
  </w:style>
  <w:style w:type="table" w:customStyle="1" w:styleId="TabelleBABS">
    <w:name w:val="Tabelle BABS"/>
    <w:basedOn w:val="NormaleTabelle"/>
    <w:uiPriority w:val="99"/>
    <w:rsid w:val="00E8488D"/>
    <w:pPr>
      <w:spacing w:after="0" w:line="240" w:lineRule="exact"/>
    </w:pPr>
    <w:rPr>
      <w:rFonts w:ascii="Arial" w:hAnsi="Arial"/>
      <w:sz w:val="18"/>
    </w:rPr>
    <w:tblPr>
      <w:tblBorders>
        <w:top w:val="single" w:sz="12" w:space="0" w:color="auto"/>
        <w:bottom w:val="single" w:sz="12" w:space="0" w:color="auto"/>
        <w:insideH w:val="dotted" w:sz="8" w:space="0" w:color="auto"/>
      </w:tblBorders>
      <w:tblCellMar>
        <w:top w:w="170" w:type="dxa"/>
        <w:bottom w:w="170" w:type="dxa"/>
      </w:tblCellMar>
    </w:tblPr>
    <w:tblStylePr w:type="firstRow">
      <w:tblPr/>
      <w:tcPr>
        <w:tcBorders>
          <w:top w:val="single" w:sz="12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lastRow">
      <w:tblPr/>
      <w:tcPr>
        <w:tcBorders>
          <w:bottom w:val="single" w:sz="12" w:space="0" w:color="auto"/>
        </w:tcBorders>
      </w:tcPr>
    </w:tblStylePr>
    <w:tblStylePr w:type="firstCol">
      <w:pPr>
        <w:wordWrap/>
        <w:spacing w:beforeLines="0" w:before="0" w:beforeAutospacing="0" w:afterLines="0" w:after="0" w:afterAutospacing="0" w:line="240" w:lineRule="exact"/>
      </w:pPr>
      <w:rPr>
        <w:rFonts w:ascii="Arial" w:hAnsi="Arial"/>
        <w:b/>
        <w:caps w:val="0"/>
        <w:smallCaps w:val="0"/>
        <w:strike w:val="0"/>
        <w:dstrike w:val="0"/>
        <w:vanish w:val="0"/>
        <w:color w:val="auto"/>
        <w:sz w:val="18"/>
        <w:vertAlign w:val="baseline"/>
      </w:rPr>
    </w:tblStylePr>
  </w:style>
  <w:style w:type="paragraph" w:styleId="Verzeichnis4">
    <w:name w:val="toc 4"/>
    <w:basedOn w:val="Standard"/>
    <w:next w:val="Standard"/>
    <w:autoRedefine/>
    <w:uiPriority w:val="39"/>
    <w:unhideWhenUsed/>
    <w:rsid w:val="00E8488D"/>
    <w:pPr>
      <w:tabs>
        <w:tab w:val="left" w:pos="1540"/>
        <w:tab w:val="right" w:leader="dot" w:pos="8494"/>
      </w:tabs>
      <w:spacing w:after="0" w:line="280" w:lineRule="exact"/>
      <w:ind w:left="658"/>
    </w:pPr>
    <w:rPr>
      <w:rFonts w:ascii="Arial" w:hAnsi="Arial" w:cs="Arial"/>
      <w:sz w:val="20"/>
      <w:szCs w:val="20"/>
    </w:rPr>
  </w:style>
  <w:style w:type="paragraph" w:customStyle="1" w:styleId="Tabellenberschrift">
    <w:name w:val="Tabellenüberschrift"/>
    <w:basedOn w:val="KeinLeerraum"/>
    <w:link w:val="TabellenberschriftZchn"/>
    <w:qFormat/>
    <w:rsid w:val="00E8488D"/>
    <w:pPr>
      <w:spacing w:line="240" w:lineRule="exact"/>
    </w:pPr>
    <w:rPr>
      <w:rFonts w:eastAsiaTheme="majorEastAsia"/>
      <w:b/>
      <w:color w:val="2E74B5" w:themeColor="accent1" w:themeShade="BF"/>
      <w:sz w:val="18"/>
    </w:rPr>
  </w:style>
  <w:style w:type="paragraph" w:customStyle="1" w:styleId="Tabelleninhalt">
    <w:name w:val="Tabelleninhalt"/>
    <w:basedOn w:val="KeinLeerraum"/>
    <w:qFormat/>
    <w:rsid w:val="00E8488D"/>
    <w:pPr>
      <w:spacing w:line="240" w:lineRule="exact"/>
    </w:pPr>
    <w:rPr>
      <w:sz w:val="18"/>
    </w:rPr>
  </w:style>
  <w:style w:type="character" w:customStyle="1" w:styleId="TabellenberschriftZchn">
    <w:name w:val="Tabellenüberschrift Zchn"/>
    <w:basedOn w:val="berschrift4Zchn"/>
    <w:link w:val="Tabellenberschrift"/>
    <w:rsid w:val="00E8488D"/>
    <w:rPr>
      <w:rFonts w:ascii="Arial" w:eastAsiaTheme="majorEastAsia" w:hAnsi="Arial" w:cs="Arial"/>
      <w:b/>
      <w:i w:val="0"/>
      <w:iCs w:val="0"/>
      <w:color w:val="2E74B5" w:themeColor="accent1" w:themeShade="BF"/>
      <w:sz w:val="18"/>
      <w:szCs w:val="20"/>
    </w:rPr>
  </w:style>
  <w:style w:type="paragraph" w:customStyle="1" w:styleId="BABSVorwort">
    <w:name w:val="BABS Vorwort"/>
    <w:basedOn w:val="Inhaltsverzeichnisberschrift"/>
    <w:link w:val="BABSVorwortZchn"/>
    <w:qFormat/>
    <w:rsid w:val="00E8488D"/>
    <w:pPr>
      <w:spacing w:before="0" w:after="800" w:line="480" w:lineRule="exact"/>
    </w:pPr>
    <w:rPr>
      <w:rFonts w:ascii="Arial Narrow" w:hAnsi="Arial Narrow"/>
      <w:b/>
      <w:bCs/>
      <w:caps/>
      <w:color w:val="44546A" w:themeColor="text2"/>
      <w:sz w:val="44"/>
      <w:szCs w:val="46"/>
    </w:rPr>
  </w:style>
  <w:style w:type="character" w:customStyle="1" w:styleId="BABSVorwortZchn">
    <w:name w:val="BABS Vorwort Zchn"/>
    <w:basedOn w:val="Absatz-Standardschriftart"/>
    <w:link w:val="BABSVorwort"/>
    <w:rsid w:val="00E8488D"/>
    <w:rPr>
      <w:rFonts w:ascii="Arial Narrow" w:eastAsiaTheme="majorEastAsia" w:hAnsi="Arial Narrow" w:cstheme="majorBidi"/>
      <w:b/>
      <w:bCs/>
      <w:caps/>
      <w:color w:val="44546A" w:themeColor="text2"/>
      <w:sz w:val="44"/>
      <w:szCs w:val="46"/>
      <w:lang w:eastAsia="de-CH"/>
    </w:rPr>
  </w:style>
  <w:style w:type="paragraph" w:customStyle="1" w:styleId="Aufzhlung">
    <w:name w:val="Aufzählung"/>
    <w:basedOn w:val="Listenabsatz"/>
    <w:link w:val="AufzhlungZchn"/>
    <w:qFormat/>
    <w:rsid w:val="00E8488D"/>
    <w:pPr>
      <w:spacing w:after="0" w:line="240" w:lineRule="exact"/>
      <w:ind w:left="170" w:hanging="170"/>
    </w:pPr>
    <w:rPr>
      <w:sz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8488D"/>
  </w:style>
  <w:style w:type="character" w:customStyle="1" w:styleId="AufzhlungZchn">
    <w:name w:val="Aufzählung Zchn"/>
    <w:basedOn w:val="ListenabsatzZchn"/>
    <w:link w:val="Aufzhlung"/>
    <w:rsid w:val="00E8488D"/>
    <w:rPr>
      <w:sz w:val="18"/>
    </w:rPr>
  </w:style>
  <w:style w:type="paragraph" w:styleId="KeinLeerraum">
    <w:name w:val="No Spacing"/>
    <w:link w:val="KeinLeerraumZchn"/>
    <w:uiPriority w:val="1"/>
    <w:qFormat/>
    <w:rsid w:val="00E8488D"/>
    <w:pPr>
      <w:spacing w:after="0" w:line="240" w:lineRule="auto"/>
    </w:pPr>
    <w:rPr>
      <w:rFonts w:ascii="Arial" w:hAnsi="Arial" w:cs="Arial"/>
      <w:sz w:val="20"/>
      <w:szCs w:val="20"/>
    </w:rPr>
  </w:style>
  <w:style w:type="table" w:customStyle="1" w:styleId="TabellePITT">
    <w:name w:val="Tabelle PITT"/>
    <w:basedOn w:val="TabelleBABS"/>
    <w:uiPriority w:val="99"/>
    <w:rsid w:val="00E8488D"/>
    <w:pPr>
      <w:spacing w:line="240" w:lineRule="auto"/>
    </w:pPr>
    <w:tblPr>
      <w:tblBorders>
        <w:top w:val="none" w:sz="0" w:space="0" w:color="auto"/>
        <w:bottom w:val="none" w:sz="0" w:space="0" w:color="auto"/>
        <w:insideH w:val="dotted" w:sz="4" w:space="0" w:color="auto"/>
        <w:insideV w:val="dotted" w:sz="4" w:space="0" w:color="auto"/>
      </w:tblBorders>
    </w:tblPr>
    <w:tblStylePr w:type="firstRow">
      <w:rPr>
        <w:rFonts w:ascii="Arial" w:hAnsi="Arial"/>
        <w:b/>
        <w:sz w:val="18"/>
      </w:rPr>
      <w:tblPr/>
      <w:trPr>
        <w:tblHeader/>
      </w:trPr>
      <w:tcPr>
        <w:tcBorders>
          <w:top w:val="single" w:sz="12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lastRow">
      <w:tblPr/>
      <w:tcPr>
        <w:tcBorders>
          <w:bottom w:val="single" w:sz="12" w:space="0" w:color="auto"/>
        </w:tcBorders>
      </w:tcPr>
    </w:tblStylePr>
    <w:tblStylePr w:type="firstCol">
      <w:pPr>
        <w:wordWrap/>
        <w:spacing w:beforeLines="0" w:before="0" w:beforeAutospacing="0" w:afterLines="0" w:after="0" w:afterAutospacing="0" w:line="240" w:lineRule="exact"/>
      </w:pPr>
      <w:rPr>
        <w:rFonts w:ascii="Arial" w:hAnsi="Arial"/>
        <w:b w:val="0"/>
        <w:caps w:val="0"/>
        <w:smallCaps w:val="0"/>
        <w:strike w:val="0"/>
        <w:dstrike w:val="0"/>
        <w:vanish w:val="0"/>
        <w:color w:val="auto"/>
        <w:sz w:val="18"/>
        <w:vertAlign w:val="baseline"/>
      </w:rPr>
    </w:tblStylePr>
  </w:style>
  <w:style w:type="paragraph" w:customStyle="1" w:styleId="berschrift">
    <w:name w:val="Überschrift"/>
    <w:basedOn w:val="KeinLeerraum"/>
    <w:next w:val="Tabellenberschrift"/>
    <w:link w:val="berschriftZchn"/>
    <w:qFormat/>
    <w:rsid w:val="00E8488D"/>
    <w:pPr>
      <w:spacing w:after="180" w:line="280" w:lineRule="exact"/>
    </w:pPr>
    <w:rPr>
      <w:b/>
    </w:rPr>
  </w:style>
  <w:style w:type="paragraph" w:customStyle="1" w:styleId="Kursbezeichnung">
    <w:name w:val="Kursbezeichnung"/>
    <w:basedOn w:val="KeinLeerraum"/>
    <w:next w:val="Tabellenberschrift"/>
    <w:link w:val="KursbezeichnungZchn"/>
    <w:qFormat/>
    <w:rsid w:val="00E8488D"/>
    <w:pPr>
      <w:spacing w:after="180" w:line="240" w:lineRule="exact"/>
    </w:pPr>
    <w:rPr>
      <w:b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E8488D"/>
    <w:rPr>
      <w:rFonts w:ascii="Arial" w:hAnsi="Arial" w:cs="Arial"/>
      <w:sz w:val="20"/>
      <w:szCs w:val="20"/>
    </w:rPr>
  </w:style>
  <w:style w:type="character" w:customStyle="1" w:styleId="berschriftZchn">
    <w:name w:val="Überschrift Zchn"/>
    <w:basedOn w:val="KeinLeerraumZchn"/>
    <w:link w:val="berschrift"/>
    <w:rsid w:val="00E8488D"/>
    <w:rPr>
      <w:rFonts w:ascii="Arial" w:hAnsi="Arial" w:cs="Arial"/>
      <w:b/>
      <w:sz w:val="20"/>
      <w:szCs w:val="20"/>
    </w:rPr>
  </w:style>
  <w:style w:type="character" w:customStyle="1" w:styleId="KursbezeichnungZchn">
    <w:name w:val="Kursbezeichnung Zchn"/>
    <w:basedOn w:val="KeinLeerraumZchn"/>
    <w:link w:val="Kursbezeichnung"/>
    <w:rsid w:val="00E8488D"/>
    <w:rPr>
      <w:rFonts w:ascii="Arial" w:hAnsi="Arial" w:cs="Arial"/>
      <w:b/>
      <w:sz w:val="20"/>
      <w:szCs w:val="20"/>
    </w:rPr>
  </w:style>
  <w:style w:type="table" w:customStyle="1" w:styleId="Lektionsbersicht">
    <w:name w:val="Lektionsübersicht"/>
    <w:basedOn w:val="NormaleTabelle"/>
    <w:uiPriority w:val="99"/>
    <w:rsid w:val="00E8488D"/>
    <w:pPr>
      <w:spacing w:after="0" w:line="240" w:lineRule="auto"/>
    </w:pPr>
    <w:tblPr>
      <w:tblBorders>
        <w:top w:val="single" w:sz="12" w:space="0" w:color="auto"/>
        <w:bottom w:val="single" w:sz="12" w:space="0" w:color="auto"/>
        <w:insideH w:val="single" w:sz="4" w:space="0" w:color="auto"/>
      </w:tblBorders>
    </w:tblPr>
  </w:style>
  <w:style w:type="paragraph" w:customStyle="1" w:styleId="L-Liste1zeilig">
    <w:name w:val="L(-) Liste 1zeilig"/>
    <w:basedOn w:val="Standard"/>
    <w:rsid w:val="00E8488D"/>
    <w:pPr>
      <w:numPr>
        <w:numId w:val="5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-Liste1zeilig2">
    <w:name w:val="L(-) Liste 1zeilig 2"/>
    <w:basedOn w:val="L-Liste1zeilig"/>
    <w:rsid w:val="00E8488D"/>
    <w:pPr>
      <w:numPr>
        <w:ilvl w:val="1"/>
      </w:numPr>
      <w:tabs>
        <w:tab w:val="clear" w:pos="644"/>
      </w:tabs>
    </w:pPr>
  </w:style>
  <w:style w:type="paragraph" w:customStyle="1" w:styleId="L-Liste1zeilig3">
    <w:name w:val="L(-) Liste 1zeilig 3"/>
    <w:basedOn w:val="L-Liste1zeilig"/>
    <w:rsid w:val="00E8488D"/>
    <w:pPr>
      <w:numPr>
        <w:ilvl w:val="2"/>
      </w:numPr>
      <w:tabs>
        <w:tab w:val="clear" w:pos="927"/>
      </w:tabs>
    </w:pPr>
  </w:style>
  <w:style w:type="paragraph" w:customStyle="1" w:styleId="L-Liste1z">
    <w:name w:val="L(-) Liste 1½z"/>
    <w:basedOn w:val="Standard"/>
    <w:rsid w:val="00E8488D"/>
    <w:pPr>
      <w:numPr>
        <w:numId w:val="6"/>
      </w:num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-Liste1z2">
    <w:name w:val="L(-) Liste 1½z 2"/>
    <w:basedOn w:val="L-Liste1z"/>
    <w:rsid w:val="00E8488D"/>
    <w:pPr>
      <w:numPr>
        <w:ilvl w:val="1"/>
      </w:numPr>
    </w:pPr>
  </w:style>
  <w:style w:type="paragraph" w:customStyle="1" w:styleId="L-Liste1z3">
    <w:name w:val="L(-) Liste 1½z 3"/>
    <w:basedOn w:val="L-Liste1z"/>
    <w:rsid w:val="00E8488D"/>
    <w:pPr>
      <w:numPr>
        <w:ilvl w:val="2"/>
      </w:numPr>
    </w:pPr>
  </w:style>
  <w:style w:type="paragraph" w:customStyle="1" w:styleId="LaListe1z">
    <w:name w:val="L (a.) Liste 1½z"/>
    <w:basedOn w:val="Standard"/>
    <w:rsid w:val="00E8488D"/>
    <w:pPr>
      <w:numPr>
        <w:numId w:val="7"/>
      </w:num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aListe1z2">
    <w:name w:val="L (a.) Liste 1½z 2"/>
    <w:basedOn w:val="LaListe1z"/>
    <w:rsid w:val="00E8488D"/>
    <w:pPr>
      <w:numPr>
        <w:ilvl w:val="1"/>
      </w:numPr>
      <w:tabs>
        <w:tab w:val="left" w:pos="709"/>
      </w:tabs>
    </w:pPr>
  </w:style>
  <w:style w:type="paragraph" w:customStyle="1" w:styleId="LaListe1z3">
    <w:name w:val="L (a.) Liste 1½z 3"/>
    <w:basedOn w:val="LaListe1z"/>
    <w:rsid w:val="00E8488D"/>
    <w:pPr>
      <w:numPr>
        <w:ilvl w:val="2"/>
      </w:numPr>
      <w:tabs>
        <w:tab w:val="left" w:pos="992"/>
      </w:tabs>
    </w:pPr>
  </w:style>
  <w:style w:type="paragraph" w:customStyle="1" w:styleId="LaListe1z4">
    <w:name w:val="L (a.) Liste 1½z 4"/>
    <w:basedOn w:val="LaListe1z"/>
    <w:rsid w:val="00E8488D"/>
    <w:pPr>
      <w:numPr>
        <w:ilvl w:val="3"/>
      </w:numPr>
      <w:tabs>
        <w:tab w:val="left" w:pos="1276"/>
      </w:tabs>
    </w:pPr>
  </w:style>
  <w:style w:type="paragraph" w:customStyle="1" w:styleId="TabelleninhaltAbsatz3">
    <w:name w:val="Tabelleninhalt Absatz 3"/>
    <w:basedOn w:val="Tabelleninhalt"/>
    <w:rsid w:val="00E8488D"/>
    <w:pPr>
      <w:spacing w:before="60" w:line="240" w:lineRule="atLeast"/>
    </w:pPr>
  </w:style>
  <w:style w:type="paragraph" w:customStyle="1" w:styleId="TabelleninhaltAbsatz3Alineas">
    <w:name w:val="Tabelleninhalt Absatz 3 + Alineas"/>
    <w:basedOn w:val="TabelleninhaltAbsatz3"/>
    <w:qFormat/>
    <w:rsid w:val="00E8488D"/>
    <w:pPr>
      <w:numPr>
        <w:numId w:val="8"/>
      </w:numPr>
    </w:pPr>
  </w:style>
  <w:style w:type="character" w:customStyle="1" w:styleId="Worteunterstrichen">
    <w:name w:val="Wort(e) unterstrichen"/>
    <w:rsid w:val="00E8488D"/>
    <w:rPr>
      <w:sz w:val="24"/>
      <w:u w:val="single"/>
    </w:rPr>
  </w:style>
  <w:style w:type="paragraph" w:customStyle="1" w:styleId="Lektionsberschrift1">
    <w:name w:val="Lektionsüberschrift 1"/>
    <w:basedOn w:val="Standard"/>
    <w:next w:val="Tabelleninhalt"/>
    <w:autoRedefine/>
    <w:qFormat/>
    <w:rsid w:val="00E8488D"/>
    <w:pPr>
      <w:numPr>
        <w:numId w:val="9"/>
      </w:numPr>
      <w:tabs>
        <w:tab w:val="left" w:pos="510"/>
      </w:tabs>
      <w:spacing w:after="120" w:line="240" w:lineRule="atLeast"/>
    </w:pPr>
    <w:rPr>
      <w:rFonts w:ascii="Arial" w:hAnsi="Arial" w:cs="Arial"/>
      <w:b/>
    </w:rPr>
  </w:style>
  <w:style w:type="paragraph" w:customStyle="1" w:styleId="Lektionsberschrift2">
    <w:name w:val="Lektionsüberschrift 2"/>
    <w:basedOn w:val="Lektionsberschrift1"/>
    <w:next w:val="Tabelleninhalt"/>
    <w:qFormat/>
    <w:rsid w:val="00E8488D"/>
    <w:pPr>
      <w:numPr>
        <w:ilvl w:val="1"/>
      </w:numPr>
      <w:ind w:left="510" w:hanging="510"/>
    </w:pPr>
    <w:rPr>
      <w:sz w:val="18"/>
    </w:rPr>
  </w:style>
  <w:style w:type="paragraph" w:customStyle="1" w:styleId="Lektionsberschrift3">
    <w:name w:val="Lektionsüberschrift 3"/>
    <w:basedOn w:val="Lektionsberschrift2"/>
    <w:next w:val="Tabelleninhalt"/>
    <w:qFormat/>
    <w:rsid w:val="00E8488D"/>
    <w:pPr>
      <w:numPr>
        <w:ilvl w:val="2"/>
      </w:numPr>
      <w:ind w:left="510" w:hanging="510"/>
    </w:pPr>
  </w:style>
  <w:style w:type="paragraph" w:customStyle="1" w:styleId="AText">
    <w:name w:val="A Text"/>
    <w:basedOn w:val="Standard"/>
    <w:link w:val="ATextZchn"/>
    <w:rsid w:val="00E8488D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RmethHinw">
    <w:name w:val="R methHinw"/>
    <w:basedOn w:val="Standard"/>
    <w:rsid w:val="00E8488D"/>
    <w:pPr>
      <w:framePr w:w="3119" w:hSpace="284" w:wrap="around" w:vAnchor="text" w:hAnchor="text" w:x="6522" w:y="1"/>
      <w:spacing w:before="120"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RmethHinw1Zeile">
    <w:name w:val="R methHinw 1.Zeile"/>
    <w:basedOn w:val="RmethHinw"/>
    <w:next w:val="RmethHinw"/>
    <w:rsid w:val="00E8488D"/>
    <w:pPr>
      <w:framePr w:wrap="around"/>
      <w:spacing w:before="0"/>
    </w:pPr>
  </w:style>
  <w:style w:type="paragraph" w:customStyle="1" w:styleId="Gesperrt">
    <w:name w:val="Gesperrt"/>
    <w:basedOn w:val="Tabelleninhalt"/>
    <w:next w:val="TabelleninhaltAbsatz3"/>
    <w:qFormat/>
    <w:rsid w:val="00E8488D"/>
    <w:rPr>
      <w:spacing w:val="2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488D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488D"/>
    <w:rPr>
      <w:rFonts w:ascii="Arial" w:hAnsi="Arial" w:cs="Arial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488D"/>
    <w:rPr>
      <w:vertAlign w:val="superscript"/>
    </w:rPr>
  </w:style>
  <w:style w:type="paragraph" w:customStyle="1" w:styleId="AufzZx1zLpucesxinterl1Puntielencoxil1">
    <w:name w:val="_AufzZ [x] 1z   L puces [x] interl 1   Punti elenco [x] il 1"/>
    <w:basedOn w:val="Standard"/>
    <w:rsid w:val="00E8488D"/>
    <w:pPr>
      <w:numPr>
        <w:numId w:val="10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22"/>
      <w:szCs w:val="18"/>
      <w:lang w:eastAsia="de-DE"/>
    </w:rPr>
  </w:style>
  <w:style w:type="paragraph" w:customStyle="1" w:styleId="gesperrtespacspaziato">
    <w:name w:val="_gesperrt   espacé   spaziato"/>
    <w:basedOn w:val="Standard"/>
    <w:next w:val="Standard"/>
    <w:rsid w:val="00E8488D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Arial" w:eastAsia="Times New Roman" w:hAnsi="Arial" w:cs="Times New Roman"/>
      <w:spacing w:val="60"/>
      <w:kern w:val="22"/>
      <w:szCs w:val="20"/>
      <w:lang w:eastAsia="de-DE"/>
    </w:rPr>
  </w:style>
  <w:style w:type="character" w:customStyle="1" w:styleId="ATextZchn">
    <w:name w:val="A Text Zchn"/>
    <w:basedOn w:val="Absatz-Standardschriftart"/>
    <w:link w:val="AText"/>
    <w:locked/>
    <w:rsid w:val="00E8488D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Agesperrt">
    <w:name w:val="A gesperrt"/>
    <w:basedOn w:val="AText"/>
    <w:rsid w:val="00E8488D"/>
    <w:pPr>
      <w:jc w:val="left"/>
    </w:pPr>
    <w:rPr>
      <w:spacing w:val="60"/>
    </w:rPr>
  </w:style>
  <w:style w:type="paragraph" w:customStyle="1" w:styleId="LListe1z">
    <w:name w:val="L (·) Liste 1½z"/>
    <w:basedOn w:val="AText"/>
    <w:rsid w:val="00E8488D"/>
    <w:pPr>
      <w:numPr>
        <w:numId w:val="19"/>
      </w:numPr>
      <w:tabs>
        <w:tab w:val="clear" w:pos="360"/>
      </w:tabs>
      <w:ind w:left="0" w:firstLine="0"/>
    </w:pPr>
  </w:style>
  <w:style w:type="paragraph" w:styleId="Abbildungsverzeichnis">
    <w:name w:val="table of figures"/>
    <w:basedOn w:val="Standard"/>
    <w:next w:val="Standard"/>
    <w:uiPriority w:val="99"/>
    <w:unhideWhenUsed/>
    <w:rsid w:val="005D5F1B"/>
    <w:pPr>
      <w:spacing w:after="0"/>
    </w:pPr>
  </w:style>
  <w:style w:type="paragraph" w:customStyle="1" w:styleId="L1Liste1z">
    <w:name w:val="L (1.) Liste 1½z"/>
    <w:basedOn w:val="AText"/>
    <w:rsid w:val="00733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Kan19</b:Tag>
    <b:SourceType>Book</b:SourceType>
    <b:Guid>{8992F80C-2D4E-4DA8-A048-60B9CF656899}</b:Guid>
    <b:Title>Zivilschutz</b:Title>
    <b:Year>2019</b:Year>
    <b:Author>
      <b:Author>
        <b:NameList>
          <b:Person>
            <b:Last>Luzern</b:Last>
            <b:First>Kanton</b:First>
          </b:Person>
        </b:NameList>
      </b:Author>
    </b:Author>
    <b:City>Zugriff am 19.12.2019 unter https://zivilschutz.lu.ch</b:City>
    <b:RefOrder>1</b:RefOrder>
  </b:Source>
  <b:Source>
    <b:Tag>KAFnt</b:Tag>
    <b:SourceType>Book</b:SourceType>
    <b:Guid>{069EEF24-6285-4BE3-8C8E-928EB0D962FB}</b:Guid>
    <b:Author>
      <b:Author>
        <b:NameList>
          <b:Person>
            <b:Last>KAFOLU</b:Last>
          </b:Person>
        </b:NameList>
      </b:Author>
    </b:Author>
    <b:Title>Leistungsbeschrieb der Kantonalen Einsatzformation (KAFOLU)</b:Title>
    <b:Year>nicht bekannt</b:Year>
    <b:City>Sempach</b:City>
    <b:Publisher>Kanton Luzern</b:Publisher>
    <b:RefOrder>2</b:RefOrder>
  </b:Source>
  <b:Source>
    <b:Tag>Gon83</b:Tag>
    <b:SourceType>Book</b:SourceType>
    <b:Guid>{C0BCE20C-2FA3-41D3-81D6-F6773BE0DA75}</b:Guid>
    <b:Title>Pädagogik in Wirtschaft und Verwaltung</b:Title>
    <b:Year>1983</b:Year>
    <b:City>Heidelberg</b:City>
    <b:Publisher>Sauer-Verlag</b:Publisher>
    <b:Author>
      <b:Author>
        <b:NameList>
          <b:Person>
            <b:Last>Gonschorrek</b:Last>
            <b:First>Ulrich</b:First>
          </b:Person>
          <b:Person>
            <b:Last>Saul</b:Last>
            <b:First>Siegmar</b:First>
          </b:Person>
        </b:NameList>
      </b:Author>
    </b:Author>
    <b:RefOrder>3</b:RefOrder>
  </b:Source>
  <b:Source>
    <b:Tag>Blo73</b:Tag>
    <b:SourceType>Book</b:SourceType>
    <b:Guid>{37C2A7E8-29C0-46E4-A348-841AC6465C21}</b:Guid>
    <b:Author>
      <b:Author>
        <b:NameList>
          <b:Person>
            <b:Last>Bloom</b:Last>
            <b:First>Benjamin</b:First>
            <b:Middle>S.</b:Middle>
          </b:Person>
        </b:NameList>
      </b:Author>
    </b:Author>
    <b:Title>Taxonomie von Lernzielen im kognitiven Bereich</b:Title>
    <b:Year>1973</b:Year>
    <b:City>Weinheim</b:City>
    <b:Publisher>Beltz</b:Publisher>
    <b:RefOrder>4</b:RefOrder>
  </b:Source>
  <b:Source>
    <b:Tag>Sch051</b:Tag>
    <b:SourceType>Book</b:SourceType>
    <b:Guid>{622567D4-16C9-493C-96F4-9F4F17CF0AF7}</b:Guid>
    <b:Title>Ausbildungsmethodik</b:Title>
    <b:City>Bern</b:City>
    <b:Year>2005</b:Year>
    <b:Author>
      <b:Author>
        <b:NameList>
          <b:Person>
            <b:Last>Armee</b:Last>
            <b:First>Schweizer</b:First>
          </b:Person>
        </b:NameList>
      </b:Author>
    </b:Author>
    <b:Publisher>BBL</b:Publisher>
    <b:RefOrder>5</b:RefOrder>
  </b:Source>
  <b:Source>
    <b:Tag>Bri14</b:Tag>
    <b:SourceType>Book</b:SourceType>
    <b:Guid>{A736A901-3848-4503-94AC-7D38EC3D98C7}</b:Guid>
    <b:Author>
      <b:Author>
        <b:NameList>
          <b:Person>
            <b:Last>Brinker</b:Last>
            <b:First>T.</b:First>
          </b:Person>
          <b:Person>
            <b:Last>Schumacher</b:Last>
            <b:First>E.-M.</b:First>
          </b:Person>
        </b:NameList>
      </b:Author>
    </b:Author>
    <b:Title>Befähigen statt belehren. Neue Lehr- und Lernkultur an Hochschulen</b:Title>
    <b:Year>2014</b:Year>
    <b:City>Bern</b:City>
    <b:Publisher>hep</b:Publisher>
    <b:RefOrder>6</b:RefOrder>
  </b:Source>
  <b:Source>
    <b:Tag>Mey11</b:Tag>
    <b:SourceType>Book</b:SourceType>
    <b:Guid>{EAE0F2D6-C9B9-4529-9915-B5A6BCE17934}</b:Guid>
    <b:Title>Lehren kompakt I</b:Title>
    <b:Year>2011</b:Year>
    <b:City>Bern</b:City>
    <b:Publisher>hep-Verlag</b:Publisher>
    <b:Author>
      <b:Author>
        <b:NameList>
          <b:Person>
            <b:Last>Meyer</b:Last>
            <b:First>Ruth</b:First>
          </b:Person>
          <b:Person>
            <b:Last>Stocker</b:Last>
            <b:First>Flavia</b:First>
          </b:Person>
        </b:NameList>
      </b:Author>
    </b:Author>
    <b:RefOrder>7</b:RefOrder>
  </b:Source>
  <b:Source>
    <b:Tag>Mag74</b:Tag>
    <b:SourceType>Book</b:SourceType>
    <b:Guid>{FCA56585-A070-45E2-9466-DF6EE38263C7}</b:Guid>
    <b:Author>
      <b:Author>
        <b:NameList>
          <b:Person>
            <b:Last>Mager</b:Last>
            <b:First>Rober,</b:First>
            <b:Middle>F.</b:Middle>
          </b:Person>
        </b:NameList>
      </b:Author>
    </b:Author>
    <b:Title>Lernziele und Unterricht</b:Title>
    <b:Year>1974</b:Year>
    <b:City>Weinheim, Basel</b:City>
    <b:Publisher>Beltz</b:Publisher>
    <b:RefOrder>8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0" ma:contentTypeDescription="Ein neues Dokument erstellen." ma:contentTypeScope="" ma:versionID="90b4fe966aa3cbac205b791a40ba20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8AFCEE-0644-4530-A260-EC807CA04E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69BB91-C19D-4C97-8767-A9849C8E935C}"/>
</file>

<file path=customXml/itemProps3.xml><?xml version="1.0" encoding="utf-8"?>
<ds:datastoreItem xmlns:ds="http://schemas.openxmlformats.org/officeDocument/2006/customXml" ds:itemID="{A4948C25-B862-4B9B-A648-8B2707FBB829}"/>
</file>

<file path=customXml/itemProps4.xml><?xml version="1.0" encoding="utf-8"?>
<ds:datastoreItem xmlns:ds="http://schemas.openxmlformats.org/officeDocument/2006/customXml" ds:itemID="{437C85BC-DF03-4457-AF98-0EF3355613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841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FUB</Company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Gürtler Claudia BABS</dc:creator>
  <cp:keywords/>
  <dc:description/>
  <cp:lastModifiedBy>Gürtler Claudia BABS</cp:lastModifiedBy>
  <cp:revision>4</cp:revision>
  <cp:lastPrinted>2020-03-06T13:27:00Z</cp:lastPrinted>
  <dcterms:created xsi:type="dcterms:W3CDTF">2021-01-25T15:24:00Z</dcterms:created>
  <dcterms:modified xsi:type="dcterms:W3CDTF">2021-01-26T09:58:00Z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0x010100FAD7FD9C1818A44A88B464B34A6C0620</vt:lpwstr>
  </property>
</Properties>
</file>